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A2500" w14:textId="434A7037" w:rsidR="00C515A3" w:rsidRPr="00932663" w:rsidRDefault="00873088" w:rsidP="00932663">
      <w:pPr>
        <w:spacing w:line="360" w:lineRule="auto"/>
        <w:rPr>
          <w:rFonts w:ascii="Arial" w:hAnsi="Arial" w:cs="Arial"/>
          <w:b/>
          <w:bCs/>
        </w:rPr>
      </w:pPr>
      <w:r w:rsidRPr="00932663">
        <w:rPr>
          <w:rFonts w:ascii="Arial" w:hAnsi="Arial" w:cs="Arial"/>
          <w:b/>
          <w:bCs/>
        </w:rPr>
        <w:t xml:space="preserve">Bases del concurso </w:t>
      </w:r>
      <w:r w:rsidR="008251BA" w:rsidRPr="00932663">
        <w:rPr>
          <w:rFonts w:ascii="Arial" w:hAnsi="Arial" w:cs="Arial"/>
          <w:b/>
          <w:bCs/>
        </w:rPr>
        <w:t>’ACCIÓN MEDIO AMBIENTAL</w:t>
      </w:r>
      <w:r w:rsidR="00D1140F" w:rsidRPr="00932663">
        <w:rPr>
          <w:rFonts w:ascii="Arial" w:hAnsi="Arial" w:cs="Arial"/>
          <w:b/>
          <w:bCs/>
        </w:rPr>
        <w:t>’</w:t>
      </w:r>
      <w:r w:rsidR="008251BA" w:rsidRPr="00932663">
        <w:rPr>
          <w:rFonts w:ascii="Arial" w:hAnsi="Arial" w:cs="Arial"/>
          <w:b/>
          <w:bCs/>
        </w:rPr>
        <w:t xml:space="preserve"> </w:t>
      </w:r>
      <w:r w:rsidRPr="00932663">
        <w:rPr>
          <w:rFonts w:ascii="Arial" w:hAnsi="Arial" w:cs="Arial"/>
          <w:b/>
          <w:bCs/>
        </w:rPr>
        <w:t>MI PEQUEÑO EDÉN</w:t>
      </w:r>
    </w:p>
    <w:p w14:paraId="065A545C" w14:textId="133D2F0C" w:rsidR="00C515A3" w:rsidRPr="00932663" w:rsidRDefault="00873088" w:rsidP="00932663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>PRESENTACIÓN</w:t>
      </w:r>
      <w:r w:rsidR="00A655A6" w:rsidRPr="00932663">
        <w:rPr>
          <w:rFonts w:ascii="Arial" w:hAnsi="Arial" w:cs="Arial"/>
        </w:rPr>
        <w:t>:</w:t>
      </w:r>
      <w:r w:rsidRPr="00932663">
        <w:rPr>
          <w:rFonts w:ascii="Arial" w:hAnsi="Arial" w:cs="Arial"/>
        </w:rPr>
        <w:t xml:space="preserve"> </w:t>
      </w:r>
    </w:p>
    <w:p w14:paraId="5262FB5A" w14:textId="67F99847" w:rsidR="00C515A3" w:rsidRPr="00932663" w:rsidRDefault="002D5636" w:rsidP="00932663">
      <w:pPr>
        <w:pStyle w:val="Prrafodelista"/>
        <w:spacing w:line="360" w:lineRule="auto"/>
        <w:jc w:val="both"/>
        <w:rPr>
          <w:rFonts w:ascii="Arial" w:hAnsi="Arial" w:cs="Arial"/>
        </w:rPr>
      </w:pPr>
      <w:r w:rsidRPr="00932663">
        <w:rPr>
          <w:rFonts w:ascii="Arial" w:hAnsi="Arial" w:cs="Arial"/>
        </w:rPr>
        <w:t>La Sociedad</w:t>
      </w:r>
      <w:r w:rsidR="00403D8A" w:rsidRPr="00932663">
        <w:rPr>
          <w:rFonts w:ascii="Arial" w:hAnsi="Arial" w:cs="Arial"/>
        </w:rPr>
        <w:t xml:space="preserve"> </w:t>
      </w:r>
      <w:r w:rsidR="009945E8" w:rsidRPr="00932663">
        <w:rPr>
          <w:rFonts w:ascii="Arial" w:hAnsi="Arial" w:cs="Arial"/>
        </w:rPr>
        <w:t>Iniciativa Medio Ambiental</w:t>
      </w:r>
      <w:r w:rsidR="00403D8A" w:rsidRPr="00932663">
        <w:rPr>
          <w:rFonts w:ascii="Arial" w:hAnsi="Arial" w:cs="Arial"/>
        </w:rPr>
        <w:t xml:space="preserve"> *MI PEQUEÑO EDEN* en formación</w:t>
      </w:r>
      <w:r w:rsidR="00873088" w:rsidRPr="00932663">
        <w:rPr>
          <w:rFonts w:ascii="Arial" w:hAnsi="Arial" w:cs="Arial"/>
        </w:rPr>
        <w:t xml:space="preserve">, organiza el I Concurso </w:t>
      </w:r>
      <w:r w:rsidR="007F6196" w:rsidRPr="00932663">
        <w:rPr>
          <w:rFonts w:ascii="Arial" w:hAnsi="Arial" w:cs="Arial"/>
        </w:rPr>
        <w:t>de Acción A</w:t>
      </w:r>
      <w:r w:rsidR="00EA53A4" w:rsidRPr="00932663">
        <w:rPr>
          <w:rFonts w:ascii="Arial" w:hAnsi="Arial" w:cs="Arial"/>
        </w:rPr>
        <w:t xml:space="preserve">mbiental </w:t>
      </w:r>
      <w:r w:rsidR="00873088" w:rsidRPr="00932663">
        <w:rPr>
          <w:rFonts w:ascii="Arial" w:hAnsi="Arial" w:cs="Arial"/>
        </w:rPr>
        <w:t xml:space="preserve">con el tema “Conservar el medio ambiente es vida”, a iniciarse en el mes de </w:t>
      </w:r>
      <w:r w:rsidR="00932663" w:rsidRPr="00932663">
        <w:rPr>
          <w:rFonts w:ascii="Arial" w:hAnsi="Arial" w:cs="Arial"/>
        </w:rPr>
        <w:t>juni</w:t>
      </w:r>
      <w:r w:rsidR="00A00D3B" w:rsidRPr="00932663">
        <w:rPr>
          <w:rFonts w:ascii="Arial" w:hAnsi="Arial" w:cs="Arial"/>
        </w:rPr>
        <w:t>o</w:t>
      </w:r>
      <w:r w:rsidR="00873088" w:rsidRPr="00932663">
        <w:rPr>
          <w:rFonts w:ascii="Arial" w:hAnsi="Arial" w:cs="Arial"/>
        </w:rPr>
        <w:t xml:space="preserve"> de 2026 en el municipio de la Paz Este</w:t>
      </w:r>
      <w:r w:rsidR="000E5460" w:rsidRPr="00932663">
        <w:rPr>
          <w:rFonts w:ascii="Arial" w:hAnsi="Arial" w:cs="Arial"/>
        </w:rPr>
        <w:t>, distrito de Zacatecoluca</w:t>
      </w:r>
      <w:r w:rsidR="00873088" w:rsidRPr="00932663">
        <w:rPr>
          <w:rFonts w:ascii="Arial" w:hAnsi="Arial" w:cs="Arial"/>
        </w:rPr>
        <w:t xml:space="preserve">, para concluir con la presentación de obras </w:t>
      </w:r>
      <w:r w:rsidR="00FF7C38" w:rsidRPr="00932663">
        <w:rPr>
          <w:rFonts w:ascii="Arial" w:hAnsi="Arial" w:cs="Arial"/>
        </w:rPr>
        <w:t xml:space="preserve">en </w:t>
      </w:r>
      <w:r w:rsidR="002230ED" w:rsidRPr="00932663">
        <w:rPr>
          <w:rFonts w:ascii="Arial" w:hAnsi="Arial" w:cs="Arial"/>
        </w:rPr>
        <w:t>noviembre</w:t>
      </w:r>
      <w:r w:rsidR="00873088" w:rsidRPr="00932663">
        <w:rPr>
          <w:rFonts w:ascii="Arial" w:hAnsi="Arial" w:cs="Arial"/>
        </w:rPr>
        <w:t xml:space="preserve"> de 2026, en </w:t>
      </w:r>
      <w:r w:rsidR="008E655E" w:rsidRPr="00932663">
        <w:rPr>
          <w:rFonts w:ascii="Arial" w:hAnsi="Arial" w:cs="Arial"/>
        </w:rPr>
        <w:t>las instalaciones d</w:t>
      </w:r>
      <w:r w:rsidR="00873088" w:rsidRPr="00932663">
        <w:rPr>
          <w:rFonts w:ascii="Arial" w:hAnsi="Arial" w:cs="Arial"/>
        </w:rPr>
        <w:t xml:space="preserve">el </w:t>
      </w:r>
      <w:r w:rsidR="00FF7C38" w:rsidRPr="00932663">
        <w:rPr>
          <w:rFonts w:ascii="Arial" w:hAnsi="Arial" w:cs="Arial"/>
        </w:rPr>
        <w:t xml:space="preserve">ITCA </w:t>
      </w:r>
      <w:r w:rsidR="008E655E" w:rsidRPr="00932663">
        <w:rPr>
          <w:rFonts w:ascii="Arial" w:hAnsi="Arial" w:cs="Arial"/>
        </w:rPr>
        <w:t>– FEPADE, Zacatecoluca.</w:t>
      </w:r>
    </w:p>
    <w:p w14:paraId="3A5192CC" w14:textId="77777777" w:rsidR="00C515A3" w:rsidRPr="00932663" w:rsidRDefault="00C515A3" w:rsidP="00932663">
      <w:pPr>
        <w:pStyle w:val="Prrafodelista"/>
        <w:spacing w:line="360" w:lineRule="auto"/>
        <w:jc w:val="both"/>
        <w:rPr>
          <w:rFonts w:ascii="Arial" w:hAnsi="Arial" w:cs="Arial"/>
        </w:rPr>
      </w:pPr>
    </w:p>
    <w:p w14:paraId="6679738C" w14:textId="6ECB287C" w:rsidR="00C515A3" w:rsidRPr="00932663" w:rsidRDefault="00873088" w:rsidP="0093266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OBJETIVOS: </w:t>
      </w:r>
      <w:r w:rsidR="008B3B78" w:rsidRPr="00932663">
        <w:rPr>
          <w:rFonts w:ascii="Arial" w:hAnsi="Arial" w:cs="Arial"/>
        </w:rPr>
        <w:t>a</w:t>
      </w:r>
      <w:r w:rsidRPr="00932663">
        <w:rPr>
          <w:rFonts w:ascii="Arial" w:hAnsi="Arial" w:cs="Arial"/>
        </w:rPr>
        <w:t xml:space="preserve">. Despertar el amor al medio ambiente en la juventud, </w:t>
      </w:r>
      <w:r w:rsidR="008B3B78" w:rsidRPr="00932663">
        <w:rPr>
          <w:rFonts w:ascii="Arial" w:hAnsi="Arial" w:cs="Arial"/>
        </w:rPr>
        <w:t>b</w:t>
      </w:r>
      <w:r w:rsidR="00E31687" w:rsidRPr="00932663">
        <w:rPr>
          <w:rFonts w:ascii="Arial" w:hAnsi="Arial" w:cs="Arial"/>
        </w:rPr>
        <w:t xml:space="preserve">. Incentivar la </w:t>
      </w:r>
      <w:r w:rsidR="00E31687" w:rsidRPr="00932663">
        <w:rPr>
          <w:rFonts w:ascii="Arial" w:hAnsi="Arial" w:cs="Arial"/>
          <w:b/>
          <w:bCs/>
        </w:rPr>
        <w:t xml:space="preserve">acción </w:t>
      </w:r>
      <w:r w:rsidR="00173CC4" w:rsidRPr="00932663">
        <w:rPr>
          <w:rFonts w:ascii="Arial" w:hAnsi="Arial" w:cs="Arial"/>
          <w:b/>
          <w:bCs/>
        </w:rPr>
        <w:t xml:space="preserve">medio </w:t>
      </w:r>
      <w:r w:rsidR="00E31687" w:rsidRPr="00932663">
        <w:rPr>
          <w:rFonts w:ascii="Arial" w:hAnsi="Arial" w:cs="Arial"/>
          <w:b/>
          <w:bCs/>
        </w:rPr>
        <w:t>ambiental</w:t>
      </w:r>
      <w:r w:rsidR="00E31687" w:rsidRPr="00932663">
        <w:rPr>
          <w:rFonts w:ascii="Arial" w:hAnsi="Arial" w:cs="Arial"/>
        </w:rPr>
        <w:t xml:space="preserve"> en la niñez y juventud </w:t>
      </w:r>
      <w:r w:rsidR="001C04F9" w:rsidRPr="00932663">
        <w:rPr>
          <w:rFonts w:ascii="Arial" w:hAnsi="Arial" w:cs="Arial"/>
        </w:rPr>
        <w:t xml:space="preserve">a fin de contribuir al </w:t>
      </w:r>
      <w:r w:rsidR="00511A59" w:rsidRPr="00932663">
        <w:rPr>
          <w:rFonts w:ascii="Arial" w:hAnsi="Arial" w:cs="Arial"/>
        </w:rPr>
        <w:t xml:space="preserve">rescate y </w:t>
      </w:r>
      <w:r w:rsidR="00D66F9B" w:rsidRPr="00932663">
        <w:rPr>
          <w:rFonts w:ascii="Arial" w:hAnsi="Arial" w:cs="Arial"/>
        </w:rPr>
        <w:t>embellecimiento</w:t>
      </w:r>
      <w:r w:rsidR="00511A59" w:rsidRPr="00932663">
        <w:rPr>
          <w:rFonts w:ascii="Arial" w:hAnsi="Arial" w:cs="Arial"/>
        </w:rPr>
        <w:t xml:space="preserve"> </w:t>
      </w:r>
      <w:r w:rsidR="00D66F9B" w:rsidRPr="00932663">
        <w:rPr>
          <w:rFonts w:ascii="Arial" w:hAnsi="Arial" w:cs="Arial"/>
        </w:rPr>
        <w:t>d</w:t>
      </w:r>
      <w:r w:rsidRPr="00932663">
        <w:rPr>
          <w:rFonts w:ascii="Arial" w:hAnsi="Arial" w:cs="Arial"/>
        </w:rPr>
        <w:t>el medio ambiente,</w:t>
      </w:r>
      <w:r w:rsidR="000E6E39" w:rsidRPr="00932663">
        <w:rPr>
          <w:rFonts w:ascii="Arial" w:hAnsi="Arial" w:cs="Arial"/>
        </w:rPr>
        <w:t xml:space="preserve"> c.</w:t>
      </w:r>
      <w:r w:rsidRPr="00932663">
        <w:rPr>
          <w:rFonts w:ascii="Arial" w:hAnsi="Arial" w:cs="Arial"/>
        </w:rPr>
        <w:t xml:space="preserve"> </w:t>
      </w:r>
      <w:r w:rsidR="0039779A" w:rsidRPr="00932663">
        <w:rPr>
          <w:rFonts w:ascii="Arial" w:hAnsi="Arial" w:cs="Arial"/>
        </w:rPr>
        <w:t>D</w:t>
      </w:r>
      <w:r w:rsidR="004D5DCC" w:rsidRPr="00932663">
        <w:rPr>
          <w:rFonts w:ascii="Arial" w:hAnsi="Arial" w:cs="Arial"/>
        </w:rPr>
        <w:t xml:space="preserve">escribir </w:t>
      </w:r>
      <w:r w:rsidR="001D39C6" w:rsidRPr="00932663">
        <w:rPr>
          <w:rFonts w:ascii="Arial" w:hAnsi="Arial" w:cs="Arial"/>
        </w:rPr>
        <w:t xml:space="preserve">en que forma la acción ambiental </w:t>
      </w:r>
      <w:r w:rsidRPr="00932663">
        <w:rPr>
          <w:rFonts w:ascii="Arial" w:hAnsi="Arial" w:cs="Arial"/>
        </w:rPr>
        <w:t>impact</w:t>
      </w:r>
      <w:r w:rsidR="008C517A" w:rsidRPr="00932663">
        <w:rPr>
          <w:rFonts w:ascii="Arial" w:hAnsi="Arial" w:cs="Arial"/>
        </w:rPr>
        <w:t>a</w:t>
      </w:r>
      <w:r w:rsidRPr="00932663">
        <w:rPr>
          <w:rFonts w:ascii="Arial" w:hAnsi="Arial" w:cs="Arial"/>
        </w:rPr>
        <w:t xml:space="preserve"> en la conservación de la vida y las formas de cuidar del ecosistema en general y del municipio de la Paz Este, en particular. </w:t>
      </w:r>
      <w:r w:rsidR="004D5066" w:rsidRPr="00932663">
        <w:rPr>
          <w:rFonts w:ascii="Arial" w:hAnsi="Arial" w:cs="Arial"/>
        </w:rPr>
        <w:t xml:space="preserve">d. Apoyar con propuesta a los alumnos del ITCA FEPADE Zacatecoluca en el cumplimiento de sus horas sociales. </w:t>
      </w:r>
    </w:p>
    <w:p w14:paraId="5C52C116" w14:textId="3A5A093E" w:rsidR="00C515A3" w:rsidRPr="00932663" w:rsidRDefault="00873088" w:rsidP="00932663">
      <w:pPr>
        <w:spacing w:line="360" w:lineRule="auto"/>
        <w:ind w:left="567" w:hanging="207"/>
        <w:jc w:val="both"/>
        <w:rPr>
          <w:rFonts w:ascii="Arial" w:hAnsi="Arial" w:cs="Arial"/>
        </w:rPr>
      </w:pPr>
      <w:r w:rsidRPr="00932663">
        <w:rPr>
          <w:rFonts w:ascii="Arial" w:hAnsi="Arial" w:cs="Arial"/>
        </w:rPr>
        <w:t>3. PARTICIPANTES</w:t>
      </w:r>
      <w:r w:rsidR="008B3B78" w:rsidRPr="00932663">
        <w:rPr>
          <w:rFonts w:ascii="Arial" w:hAnsi="Arial" w:cs="Arial"/>
        </w:rPr>
        <w:t>:</w:t>
      </w:r>
      <w:r w:rsidRPr="00932663">
        <w:rPr>
          <w:rFonts w:ascii="Arial" w:hAnsi="Arial" w:cs="Arial"/>
        </w:rPr>
        <w:t xml:space="preserve"> En este concurso podrán participar los alumnos de las Instituciones Educativas </w:t>
      </w:r>
      <w:r w:rsidR="00932663" w:rsidRPr="00932663">
        <w:rPr>
          <w:rFonts w:ascii="Arial" w:hAnsi="Arial" w:cs="Arial"/>
        </w:rPr>
        <w:t>que tengan un acuerdo con los organizadores del concurso</w:t>
      </w:r>
      <w:r w:rsidRPr="00932663">
        <w:rPr>
          <w:rFonts w:ascii="Arial" w:hAnsi="Arial" w:cs="Arial"/>
        </w:rPr>
        <w:t xml:space="preserve"> del municipio de la Paz Este</w:t>
      </w:r>
      <w:r w:rsidR="00B52CF3" w:rsidRPr="00932663">
        <w:rPr>
          <w:rFonts w:ascii="Arial" w:hAnsi="Arial" w:cs="Arial"/>
        </w:rPr>
        <w:t xml:space="preserve">, distrito de </w:t>
      </w:r>
      <w:r w:rsidR="00CF432B" w:rsidRPr="00932663">
        <w:rPr>
          <w:rFonts w:ascii="Arial" w:hAnsi="Arial" w:cs="Arial"/>
        </w:rPr>
        <w:t>Zacatecoluca,</w:t>
      </w:r>
      <w:r w:rsidRPr="00932663">
        <w:rPr>
          <w:rFonts w:ascii="Arial" w:hAnsi="Arial" w:cs="Arial"/>
        </w:rPr>
        <w:t xml:space="preserve"> de los siguientes ni</w:t>
      </w:r>
      <w:r w:rsidR="00932663" w:rsidRPr="00932663">
        <w:rPr>
          <w:rFonts w:ascii="Arial" w:hAnsi="Arial" w:cs="Arial"/>
        </w:rPr>
        <w:t>veles educativos:</w:t>
      </w:r>
      <w:r w:rsidRPr="00932663">
        <w:rPr>
          <w:rFonts w:ascii="Arial" w:hAnsi="Arial" w:cs="Arial"/>
        </w:rPr>
        <w:t xml:space="preserve"> bachillerato</w:t>
      </w:r>
      <w:r w:rsidR="00932663" w:rsidRPr="00932663">
        <w:rPr>
          <w:rFonts w:ascii="Arial" w:hAnsi="Arial" w:cs="Arial"/>
        </w:rPr>
        <w:t xml:space="preserve"> y técnico superior</w:t>
      </w:r>
      <w:r w:rsidRPr="00932663">
        <w:rPr>
          <w:rFonts w:ascii="Arial" w:hAnsi="Arial" w:cs="Arial"/>
        </w:rPr>
        <w:t>,</w:t>
      </w:r>
      <w:r w:rsidR="00CF432B" w:rsidRPr="00932663">
        <w:rPr>
          <w:rFonts w:ascii="Arial" w:hAnsi="Arial" w:cs="Arial"/>
        </w:rPr>
        <w:t xml:space="preserve"> </w:t>
      </w:r>
      <w:r w:rsidR="00745B03" w:rsidRPr="00932663">
        <w:rPr>
          <w:rFonts w:ascii="Arial" w:hAnsi="Arial" w:cs="Arial"/>
        </w:rPr>
        <w:t>L</w:t>
      </w:r>
      <w:r w:rsidRPr="00932663">
        <w:rPr>
          <w:rFonts w:ascii="Arial" w:hAnsi="Arial" w:cs="Arial"/>
        </w:rPr>
        <w:t xml:space="preserve">a </w:t>
      </w:r>
      <w:r w:rsidR="009945E8" w:rsidRPr="00932663">
        <w:rPr>
          <w:rFonts w:ascii="Arial" w:hAnsi="Arial" w:cs="Arial"/>
        </w:rPr>
        <w:t>Acción Medio A</w:t>
      </w:r>
      <w:r w:rsidR="00745B03" w:rsidRPr="00932663">
        <w:rPr>
          <w:rFonts w:ascii="Arial" w:hAnsi="Arial" w:cs="Arial"/>
        </w:rPr>
        <w:t xml:space="preserve">mbiental </w:t>
      </w:r>
      <w:r w:rsidR="00BB537F" w:rsidRPr="00932663">
        <w:rPr>
          <w:rFonts w:ascii="Arial" w:hAnsi="Arial" w:cs="Arial"/>
        </w:rPr>
        <w:t xml:space="preserve">podrá </w:t>
      </w:r>
      <w:r w:rsidR="00F41BEC" w:rsidRPr="00932663">
        <w:rPr>
          <w:rFonts w:ascii="Arial" w:hAnsi="Arial" w:cs="Arial"/>
        </w:rPr>
        <w:t xml:space="preserve">ser </w:t>
      </w:r>
      <w:r w:rsidR="001A7BBE" w:rsidRPr="00932663">
        <w:rPr>
          <w:rFonts w:ascii="Arial" w:hAnsi="Arial" w:cs="Arial"/>
        </w:rPr>
        <w:t>efectuada por</w:t>
      </w:r>
      <w:r w:rsidR="00F41BEC" w:rsidRPr="00932663">
        <w:rPr>
          <w:rFonts w:ascii="Arial" w:hAnsi="Arial" w:cs="Arial"/>
        </w:rPr>
        <w:t xml:space="preserve"> un grupo de alumnos </w:t>
      </w:r>
      <w:r w:rsidR="00932663" w:rsidRPr="00932663">
        <w:rPr>
          <w:rFonts w:ascii="Arial" w:hAnsi="Arial" w:cs="Arial"/>
        </w:rPr>
        <w:t>de una sección</w:t>
      </w:r>
      <w:r w:rsidR="004C68A2" w:rsidRPr="00932663">
        <w:rPr>
          <w:rFonts w:ascii="Arial" w:hAnsi="Arial" w:cs="Arial"/>
        </w:rPr>
        <w:t xml:space="preserve">, </w:t>
      </w:r>
      <w:r w:rsidR="004B77C0" w:rsidRPr="00932663">
        <w:rPr>
          <w:rFonts w:ascii="Arial" w:hAnsi="Arial" w:cs="Arial"/>
        </w:rPr>
        <w:t xml:space="preserve">y </w:t>
      </w:r>
      <w:r w:rsidR="004C68A2" w:rsidRPr="00932663">
        <w:rPr>
          <w:rFonts w:ascii="Arial" w:hAnsi="Arial" w:cs="Arial"/>
        </w:rPr>
        <w:t>podrá auxiliarse de</w:t>
      </w:r>
      <w:r w:rsidRPr="00932663">
        <w:rPr>
          <w:rFonts w:ascii="Arial" w:hAnsi="Arial" w:cs="Arial"/>
        </w:rPr>
        <w:t xml:space="preserve"> otras personas</w:t>
      </w:r>
      <w:r w:rsidR="004C68A2" w:rsidRPr="00932663">
        <w:rPr>
          <w:rFonts w:ascii="Arial" w:hAnsi="Arial" w:cs="Arial"/>
        </w:rPr>
        <w:t xml:space="preserve"> dentro o fuera de la institución</w:t>
      </w:r>
      <w:r w:rsidRPr="00932663">
        <w:rPr>
          <w:rFonts w:ascii="Arial" w:hAnsi="Arial" w:cs="Arial"/>
        </w:rPr>
        <w:t xml:space="preserve">, </w:t>
      </w:r>
      <w:r w:rsidR="00BC315F" w:rsidRPr="00932663">
        <w:rPr>
          <w:rFonts w:ascii="Arial" w:hAnsi="Arial" w:cs="Arial"/>
        </w:rPr>
        <w:t xml:space="preserve">en caso de </w:t>
      </w:r>
      <w:r w:rsidR="00CA4BDF" w:rsidRPr="00932663">
        <w:rPr>
          <w:rFonts w:ascii="Arial" w:hAnsi="Arial" w:cs="Arial"/>
        </w:rPr>
        <w:t>que el grupo gane</w:t>
      </w:r>
      <w:r w:rsidR="00BC315F" w:rsidRPr="00932663">
        <w:rPr>
          <w:rFonts w:ascii="Arial" w:hAnsi="Arial" w:cs="Arial"/>
        </w:rPr>
        <w:t xml:space="preserve"> uno de los tres primeros lugares, </w:t>
      </w:r>
      <w:r w:rsidR="0025767D" w:rsidRPr="00932663">
        <w:rPr>
          <w:rFonts w:ascii="Arial" w:hAnsi="Arial" w:cs="Arial"/>
        </w:rPr>
        <w:t>el pr</w:t>
      </w:r>
      <w:r w:rsidRPr="00932663">
        <w:rPr>
          <w:rFonts w:ascii="Arial" w:hAnsi="Arial" w:cs="Arial"/>
        </w:rPr>
        <w:t xml:space="preserve">emio será </w:t>
      </w:r>
      <w:r w:rsidR="0025767D" w:rsidRPr="00932663">
        <w:rPr>
          <w:rFonts w:ascii="Arial" w:hAnsi="Arial" w:cs="Arial"/>
        </w:rPr>
        <w:t>repartido por acuerdo entre</w:t>
      </w:r>
      <w:r w:rsidRPr="00932663">
        <w:rPr>
          <w:rFonts w:ascii="Arial" w:hAnsi="Arial" w:cs="Arial"/>
        </w:rPr>
        <w:t xml:space="preserve"> los autores. </w:t>
      </w:r>
    </w:p>
    <w:p w14:paraId="6DC6532A" w14:textId="419896DA" w:rsidR="00C515A3" w:rsidRPr="00932663" w:rsidRDefault="00873088" w:rsidP="00932663">
      <w:pPr>
        <w:spacing w:line="360" w:lineRule="auto"/>
        <w:ind w:left="567" w:hanging="283"/>
        <w:jc w:val="both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4. INSCRIPCIONES - Para participar es necesaria inscribirse </w:t>
      </w:r>
      <w:r w:rsidR="0084359A" w:rsidRPr="00932663">
        <w:rPr>
          <w:rFonts w:ascii="Arial" w:hAnsi="Arial" w:cs="Arial"/>
        </w:rPr>
        <w:t xml:space="preserve">en el centro educativo </w:t>
      </w:r>
      <w:r w:rsidR="00495808" w:rsidRPr="00932663">
        <w:rPr>
          <w:rFonts w:ascii="Arial" w:hAnsi="Arial" w:cs="Arial"/>
        </w:rPr>
        <w:t xml:space="preserve">que han adoptado el proyecto, </w:t>
      </w:r>
      <w:r w:rsidR="002E4F30" w:rsidRPr="00932663">
        <w:rPr>
          <w:rFonts w:ascii="Arial" w:hAnsi="Arial" w:cs="Arial"/>
        </w:rPr>
        <w:t>completando</w:t>
      </w:r>
      <w:r w:rsidRPr="00932663">
        <w:rPr>
          <w:rFonts w:ascii="Arial" w:hAnsi="Arial" w:cs="Arial"/>
        </w:rPr>
        <w:t xml:space="preserve"> una ficha con sus datos de su partida de nacimiento</w:t>
      </w:r>
      <w:r w:rsidR="00932663" w:rsidRPr="00932663">
        <w:rPr>
          <w:rFonts w:ascii="Arial" w:hAnsi="Arial" w:cs="Arial"/>
        </w:rPr>
        <w:t xml:space="preserve">, de la </w:t>
      </w:r>
      <w:proofErr w:type="spellStart"/>
      <w:r w:rsidR="00932663" w:rsidRPr="00932663">
        <w:rPr>
          <w:rFonts w:ascii="Arial" w:hAnsi="Arial" w:cs="Arial"/>
        </w:rPr>
        <w:t>secciòn</w:t>
      </w:r>
      <w:proofErr w:type="spellEnd"/>
      <w:r w:rsidRPr="00932663">
        <w:rPr>
          <w:rFonts w:ascii="Arial" w:hAnsi="Arial" w:cs="Arial"/>
        </w:rPr>
        <w:t xml:space="preserve"> y del centro escolar donde estudia. </w:t>
      </w:r>
      <w:r w:rsidR="002C4C6D" w:rsidRPr="00932663">
        <w:rPr>
          <w:rFonts w:ascii="Arial" w:hAnsi="Arial" w:cs="Arial"/>
        </w:rPr>
        <w:t xml:space="preserve">La institución </w:t>
      </w:r>
      <w:r w:rsidR="00F268F3" w:rsidRPr="00932663">
        <w:rPr>
          <w:rFonts w:ascii="Arial" w:hAnsi="Arial" w:cs="Arial"/>
        </w:rPr>
        <w:t>recibirá</w:t>
      </w:r>
      <w:r w:rsidR="002C4C6D" w:rsidRPr="00932663">
        <w:rPr>
          <w:rFonts w:ascii="Arial" w:hAnsi="Arial" w:cs="Arial"/>
        </w:rPr>
        <w:t xml:space="preserve"> </w:t>
      </w:r>
      <w:r w:rsidR="009661CD" w:rsidRPr="00932663">
        <w:rPr>
          <w:rFonts w:ascii="Arial" w:hAnsi="Arial" w:cs="Arial"/>
        </w:rPr>
        <w:t>las fichas</w:t>
      </w:r>
      <w:r w:rsidR="002C4C6D" w:rsidRPr="00932663">
        <w:rPr>
          <w:rFonts w:ascii="Arial" w:hAnsi="Arial" w:cs="Arial"/>
        </w:rPr>
        <w:t xml:space="preserve"> de inscripción</w:t>
      </w:r>
      <w:r w:rsidR="009241F3" w:rsidRPr="00932663">
        <w:rPr>
          <w:rFonts w:ascii="Arial" w:hAnsi="Arial" w:cs="Arial"/>
        </w:rPr>
        <w:t xml:space="preserve"> </w:t>
      </w:r>
      <w:r w:rsidR="00825101" w:rsidRPr="00932663">
        <w:rPr>
          <w:rFonts w:ascii="Arial" w:hAnsi="Arial" w:cs="Arial"/>
        </w:rPr>
        <w:t xml:space="preserve">y </w:t>
      </w:r>
      <w:r w:rsidR="001F1896" w:rsidRPr="00932663">
        <w:rPr>
          <w:rFonts w:ascii="Arial" w:hAnsi="Arial" w:cs="Arial"/>
        </w:rPr>
        <w:t xml:space="preserve">la </w:t>
      </w:r>
      <w:r w:rsidR="00CB0A9B" w:rsidRPr="00932663">
        <w:rPr>
          <w:rFonts w:ascii="Arial" w:hAnsi="Arial" w:cs="Arial"/>
        </w:rPr>
        <w:t>compartirá</w:t>
      </w:r>
      <w:r w:rsidR="00825101" w:rsidRPr="00932663">
        <w:rPr>
          <w:rFonts w:ascii="Arial" w:hAnsi="Arial" w:cs="Arial"/>
        </w:rPr>
        <w:t xml:space="preserve"> </w:t>
      </w:r>
      <w:r w:rsidR="00CB0A9B" w:rsidRPr="00932663">
        <w:rPr>
          <w:rFonts w:ascii="Arial" w:hAnsi="Arial" w:cs="Arial"/>
        </w:rPr>
        <w:t>con</w:t>
      </w:r>
      <w:r w:rsidR="009241F3" w:rsidRPr="00932663">
        <w:rPr>
          <w:rFonts w:ascii="Arial" w:hAnsi="Arial" w:cs="Arial"/>
        </w:rPr>
        <w:t xml:space="preserve"> los organizadores</w:t>
      </w:r>
      <w:r w:rsidR="00CB0A9B" w:rsidRPr="00932663">
        <w:rPr>
          <w:rFonts w:ascii="Arial" w:hAnsi="Arial" w:cs="Arial"/>
        </w:rPr>
        <w:t>.</w:t>
      </w:r>
      <w:r w:rsidR="00997C96" w:rsidRPr="00932663">
        <w:rPr>
          <w:rFonts w:ascii="Arial" w:hAnsi="Arial" w:cs="Arial"/>
        </w:rPr>
        <w:t xml:space="preserve"> También deberá firmar el compromiso del código de honor. </w:t>
      </w:r>
    </w:p>
    <w:p w14:paraId="6C715ADB" w14:textId="64939927" w:rsidR="00C515A3" w:rsidRPr="00932663" w:rsidRDefault="00873088" w:rsidP="00932663">
      <w:pPr>
        <w:spacing w:line="360" w:lineRule="auto"/>
        <w:ind w:left="567" w:hanging="283"/>
        <w:jc w:val="both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5. </w:t>
      </w:r>
      <w:r w:rsidR="00932663" w:rsidRPr="00932663">
        <w:rPr>
          <w:rFonts w:ascii="Arial" w:hAnsi="Arial" w:cs="Arial"/>
        </w:rPr>
        <w:t xml:space="preserve">EVIDENCIAS DEL </w:t>
      </w:r>
      <w:r w:rsidR="006A5E58" w:rsidRPr="00932663">
        <w:rPr>
          <w:rFonts w:ascii="Arial" w:hAnsi="Arial" w:cs="Arial"/>
        </w:rPr>
        <w:t xml:space="preserve">PROGRESO DE LA ACCIÓN MEDIO AMBIENTAL. </w:t>
      </w:r>
      <w:r w:rsidR="001B523F" w:rsidRPr="00932663">
        <w:rPr>
          <w:rFonts w:ascii="Arial" w:hAnsi="Arial" w:cs="Arial"/>
        </w:rPr>
        <w:t>E</w:t>
      </w:r>
      <w:r w:rsidR="009A5791" w:rsidRPr="00932663">
        <w:rPr>
          <w:rFonts w:ascii="Arial" w:hAnsi="Arial" w:cs="Arial"/>
        </w:rPr>
        <w:t>l progreso</w:t>
      </w:r>
      <w:r w:rsidR="009A19E6" w:rsidRPr="00932663">
        <w:rPr>
          <w:rFonts w:ascii="Arial" w:hAnsi="Arial" w:cs="Arial"/>
        </w:rPr>
        <w:t xml:space="preserve"> de </w:t>
      </w:r>
      <w:r w:rsidR="00382CBA" w:rsidRPr="00932663">
        <w:rPr>
          <w:rFonts w:ascii="Arial" w:hAnsi="Arial" w:cs="Arial"/>
        </w:rPr>
        <w:t xml:space="preserve">la </w:t>
      </w:r>
      <w:r w:rsidR="009A19E6" w:rsidRPr="00932663">
        <w:rPr>
          <w:rFonts w:ascii="Arial" w:hAnsi="Arial" w:cs="Arial"/>
        </w:rPr>
        <w:t xml:space="preserve">acción </w:t>
      </w:r>
      <w:r w:rsidR="00BE5D72" w:rsidRPr="00932663">
        <w:rPr>
          <w:rFonts w:ascii="Arial" w:hAnsi="Arial" w:cs="Arial"/>
        </w:rPr>
        <w:t>medio ambiental</w:t>
      </w:r>
      <w:r w:rsidR="009A19E6" w:rsidRPr="00932663">
        <w:rPr>
          <w:rFonts w:ascii="Arial" w:hAnsi="Arial" w:cs="Arial"/>
        </w:rPr>
        <w:t xml:space="preserve"> </w:t>
      </w:r>
      <w:r w:rsidR="00382CBA" w:rsidRPr="00932663">
        <w:rPr>
          <w:rFonts w:ascii="Arial" w:hAnsi="Arial" w:cs="Arial"/>
        </w:rPr>
        <w:t>será</w:t>
      </w:r>
      <w:r w:rsidR="009A19E6" w:rsidRPr="00932663">
        <w:rPr>
          <w:rFonts w:ascii="Arial" w:hAnsi="Arial" w:cs="Arial"/>
        </w:rPr>
        <w:t xml:space="preserve"> documenta</w:t>
      </w:r>
      <w:r w:rsidRPr="00932663">
        <w:rPr>
          <w:rFonts w:ascii="Arial" w:hAnsi="Arial" w:cs="Arial"/>
        </w:rPr>
        <w:t xml:space="preserve"> en forma digital,</w:t>
      </w:r>
      <w:r w:rsidR="009661CD" w:rsidRPr="00932663">
        <w:rPr>
          <w:rFonts w:ascii="Arial" w:hAnsi="Arial" w:cs="Arial"/>
        </w:rPr>
        <w:t xml:space="preserve"> </w:t>
      </w:r>
      <w:r w:rsidR="00382CBA" w:rsidRPr="00932663">
        <w:rPr>
          <w:rFonts w:ascii="Arial" w:hAnsi="Arial" w:cs="Arial"/>
        </w:rPr>
        <w:t xml:space="preserve">y </w:t>
      </w:r>
      <w:r w:rsidR="003A56CF" w:rsidRPr="00932663">
        <w:rPr>
          <w:rFonts w:ascii="Arial" w:hAnsi="Arial" w:cs="Arial"/>
        </w:rPr>
        <w:t>mensualmente</w:t>
      </w:r>
      <w:r w:rsidR="00382CBA" w:rsidRPr="00932663">
        <w:rPr>
          <w:rFonts w:ascii="Arial" w:hAnsi="Arial" w:cs="Arial"/>
        </w:rPr>
        <w:t xml:space="preserve"> </w:t>
      </w:r>
      <w:r w:rsidR="009945E8" w:rsidRPr="00932663">
        <w:rPr>
          <w:rFonts w:ascii="Arial" w:hAnsi="Arial" w:cs="Arial"/>
        </w:rPr>
        <w:t xml:space="preserve">se compartirá con la </w:t>
      </w:r>
      <w:r w:rsidR="003036A6" w:rsidRPr="00932663">
        <w:rPr>
          <w:rFonts w:ascii="Arial" w:hAnsi="Arial" w:cs="Arial"/>
        </w:rPr>
        <w:t>soc</w:t>
      </w:r>
      <w:r w:rsidR="009945E8" w:rsidRPr="00932663">
        <w:rPr>
          <w:rFonts w:ascii="Arial" w:hAnsi="Arial" w:cs="Arial"/>
        </w:rPr>
        <w:t>iedad</w:t>
      </w:r>
      <w:r w:rsidR="003036A6" w:rsidRPr="00932663">
        <w:rPr>
          <w:rFonts w:ascii="Arial" w:hAnsi="Arial" w:cs="Arial"/>
        </w:rPr>
        <w:t xml:space="preserve"> patr</w:t>
      </w:r>
      <w:r w:rsidR="0013067C" w:rsidRPr="00932663">
        <w:rPr>
          <w:rFonts w:ascii="Arial" w:hAnsi="Arial" w:cs="Arial"/>
        </w:rPr>
        <w:t>ocinadora</w:t>
      </w:r>
      <w:r w:rsidR="00BE5D72" w:rsidRPr="00932663">
        <w:rPr>
          <w:rFonts w:ascii="Arial" w:hAnsi="Arial" w:cs="Arial"/>
        </w:rPr>
        <w:t xml:space="preserve">, </w:t>
      </w:r>
      <w:r w:rsidR="007F6196" w:rsidRPr="00932663">
        <w:rPr>
          <w:rFonts w:ascii="Arial" w:hAnsi="Arial" w:cs="Arial"/>
        </w:rPr>
        <w:t>a</w:t>
      </w:r>
      <w:r w:rsidR="006E274F" w:rsidRPr="00932663">
        <w:rPr>
          <w:rFonts w:ascii="Arial" w:hAnsi="Arial" w:cs="Arial"/>
        </w:rPr>
        <w:t xml:space="preserve">l finalizar el periodo </w:t>
      </w:r>
      <w:r w:rsidR="009945E8" w:rsidRPr="00932663">
        <w:rPr>
          <w:rFonts w:ascii="Arial" w:hAnsi="Arial" w:cs="Arial"/>
        </w:rPr>
        <w:t xml:space="preserve">de la Acción </w:t>
      </w:r>
      <w:r w:rsidR="00932663" w:rsidRPr="00932663">
        <w:rPr>
          <w:rFonts w:ascii="Arial" w:hAnsi="Arial" w:cs="Arial"/>
        </w:rPr>
        <w:t xml:space="preserve">Medio </w:t>
      </w:r>
      <w:r w:rsidR="009945E8" w:rsidRPr="00932663">
        <w:rPr>
          <w:rFonts w:ascii="Arial" w:hAnsi="Arial" w:cs="Arial"/>
        </w:rPr>
        <w:lastRenderedPageBreak/>
        <w:t>A</w:t>
      </w:r>
      <w:r w:rsidR="007F6196" w:rsidRPr="00932663">
        <w:rPr>
          <w:rFonts w:ascii="Arial" w:hAnsi="Arial" w:cs="Arial"/>
        </w:rPr>
        <w:t>mbiental,</w:t>
      </w:r>
      <w:r w:rsidR="006115EE" w:rsidRPr="00932663">
        <w:rPr>
          <w:rFonts w:ascii="Arial" w:hAnsi="Arial" w:cs="Arial"/>
        </w:rPr>
        <w:t xml:space="preserve"> se </w:t>
      </w:r>
      <w:r w:rsidR="007E5A34" w:rsidRPr="00932663">
        <w:rPr>
          <w:rFonts w:ascii="Arial" w:hAnsi="Arial" w:cs="Arial"/>
        </w:rPr>
        <w:t>entregará un</w:t>
      </w:r>
      <w:r w:rsidRPr="00932663">
        <w:rPr>
          <w:rFonts w:ascii="Arial" w:hAnsi="Arial" w:cs="Arial"/>
        </w:rPr>
        <w:t xml:space="preserve"> ejemplar </w:t>
      </w:r>
      <w:r w:rsidR="00D4766A" w:rsidRPr="00932663">
        <w:rPr>
          <w:rFonts w:ascii="Arial" w:hAnsi="Arial" w:cs="Arial"/>
        </w:rPr>
        <w:t>impreso</w:t>
      </w:r>
      <w:r w:rsidR="00AC5042" w:rsidRPr="00932663">
        <w:rPr>
          <w:rFonts w:ascii="Arial" w:hAnsi="Arial" w:cs="Arial"/>
        </w:rPr>
        <w:t xml:space="preserve"> y otro digital</w:t>
      </w:r>
      <w:r w:rsidR="009945E8" w:rsidRPr="00932663">
        <w:rPr>
          <w:rFonts w:ascii="Arial" w:hAnsi="Arial" w:cs="Arial"/>
        </w:rPr>
        <w:t xml:space="preserve"> del proyecto ejecutado</w:t>
      </w:r>
      <w:r w:rsidR="00AC5042" w:rsidRPr="00932663">
        <w:rPr>
          <w:rFonts w:ascii="Arial" w:hAnsi="Arial" w:cs="Arial"/>
        </w:rPr>
        <w:t>,</w:t>
      </w:r>
      <w:r w:rsidR="00F028BD" w:rsidRPr="00932663">
        <w:rPr>
          <w:rFonts w:ascii="Arial" w:hAnsi="Arial" w:cs="Arial"/>
        </w:rPr>
        <w:t xml:space="preserve"> </w:t>
      </w:r>
      <w:r w:rsidR="0030076A" w:rsidRPr="00932663">
        <w:rPr>
          <w:rFonts w:ascii="Arial" w:hAnsi="Arial" w:cs="Arial"/>
        </w:rPr>
        <w:t xml:space="preserve">en </w:t>
      </w:r>
      <w:r w:rsidR="0038420C" w:rsidRPr="00932663">
        <w:rPr>
          <w:rFonts w:ascii="Arial" w:hAnsi="Arial" w:cs="Arial"/>
        </w:rPr>
        <w:t>la oficina que designe el centro escolar</w:t>
      </w:r>
      <w:r w:rsidR="009945E8" w:rsidRPr="00932663">
        <w:rPr>
          <w:rFonts w:ascii="Arial" w:hAnsi="Arial" w:cs="Arial"/>
        </w:rPr>
        <w:t>, quienes</w:t>
      </w:r>
      <w:r w:rsidR="00D61904" w:rsidRPr="00932663">
        <w:rPr>
          <w:rFonts w:ascii="Arial" w:hAnsi="Arial" w:cs="Arial"/>
        </w:rPr>
        <w:t xml:space="preserve"> la compartirá</w:t>
      </w:r>
      <w:r w:rsidR="009945E8" w:rsidRPr="00932663">
        <w:rPr>
          <w:rFonts w:ascii="Arial" w:hAnsi="Arial" w:cs="Arial"/>
        </w:rPr>
        <w:t>n</w:t>
      </w:r>
      <w:r w:rsidR="00D61904" w:rsidRPr="00932663">
        <w:rPr>
          <w:rFonts w:ascii="Arial" w:hAnsi="Arial" w:cs="Arial"/>
        </w:rPr>
        <w:t xml:space="preserve"> con los organizadores</w:t>
      </w:r>
      <w:r w:rsidRPr="00932663">
        <w:rPr>
          <w:rFonts w:ascii="Arial" w:hAnsi="Arial" w:cs="Arial"/>
        </w:rPr>
        <w:t xml:space="preserve">. </w:t>
      </w:r>
    </w:p>
    <w:p w14:paraId="22E25806" w14:textId="6C462EA6" w:rsidR="00515A2C" w:rsidRPr="00932663" w:rsidRDefault="002D5636" w:rsidP="00932663">
      <w:pPr>
        <w:spacing w:line="360" w:lineRule="auto"/>
        <w:ind w:left="567" w:hanging="567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    6. </w:t>
      </w:r>
      <w:r w:rsidR="00873088" w:rsidRPr="00932663">
        <w:rPr>
          <w:rFonts w:ascii="Arial" w:hAnsi="Arial" w:cs="Arial"/>
        </w:rPr>
        <w:t>RESPONSABILIDAD DE LOS PARTICIPANTES</w:t>
      </w:r>
      <w:r w:rsidR="00D46E23" w:rsidRPr="00932663">
        <w:rPr>
          <w:rFonts w:ascii="Arial" w:hAnsi="Arial" w:cs="Arial"/>
        </w:rPr>
        <w:t>:</w:t>
      </w:r>
      <w:r w:rsidR="00873088" w:rsidRPr="00932663">
        <w:rPr>
          <w:rFonts w:ascii="Arial" w:hAnsi="Arial" w:cs="Arial"/>
        </w:rPr>
        <w:t xml:space="preserve"> </w:t>
      </w:r>
      <w:r w:rsidR="00515A2C" w:rsidRPr="00932663">
        <w:rPr>
          <w:rFonts w:ascii="Arial" w:hAnsi="Arial" w:cs="Arial"/>
        </w:rPr>
        <w:t>a) Los alumnos participantes gestionarán ante una institución educativa, o una comunidad, el cumplimiento de sus horas sociales con la presentación de un proyecto que incluye la formación y colaboración de los alumnos de la institución, o de los habitantes de la comunidad en el desarrollo del</w:t>
      </w:r>
      <w:r w:rsidR="00932663" w:rsidRPr="00932663">
        <w:rPr>
          <w:rFonts w:ascii="Arial" w:hAnsi="Arial" w:cs="Arial"/>
        </w:rPr>
        <w:t xml:space="preserve"> proyecto, con una duración de 5</w:t>
      </w:r>
      <w:r w:rsidR="00515A2C" w:rsidRPr="00932663">
        <w:rPr>
          <w:rFonts w:ascii="Arial" w:hAnsi="Arial" w:cs="Arial"/>
        </w:rPr>
        <w:t xml:space="preserve"> meses. </w:t>
      </w:r>
    </w:p>
    <w:p w14:paraId="447206A2" w14:textId="38EBD23A" w:rsidR="00515A2C" w:rsidRPr="00932663" w:rsidRDefault="00515A2C" w:rsidP="00932663">
      <w:pPr>
        <w:spacing w:line="360" w:lineRule="auto"/>
        <w:ind w:left="567" w:hanging="567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        b) </w:t>
      </w:r>
      <w:r w:rsidR="009E413E" w:rsidRPr="00932663">
        <w:rPr>
          <w:rFonts w:ascii="Arial" w:hAnsi="Arial" w:cs="Arial"/>
        </w:rPr>
        <w:t>Presenta</w:t>
      </w:r>
      <w:r w:rsidR="00D61904" w:rsidRPr="00932663">
        <w:rPr>
          <w:rFonts w:ascii="Arial" w:hAnsi="Arial" w:cs="Arial"/>
        </w:rPr>
        <w:t>r</w:t>
      </w:r>
      <w:r w:rsidR="009E413E" w:rsidRPr="00932663">
        <w:rPr>
          <w:rFonts w:ascii="Arial" w:hAnsi="Arial" w:cs="Arial"/>
        </w:rPr>
        <w:t xml:space="preserve"> u</w:t>
      </w:r>
      <w:r w:rsidR="002D27EF" w:rsidRPr="00932663">
        <w:rPr>
          <w:rFonts w:ascii="Arial" w:hAnsi="Arial" w:cs="Arial"/>
        </w:rPr>
        <w:t xml:space="preserve">n resumen </w:t>
      </w:r>
      <w:r w:rsidR="009E413E" w:rsidRPr="00932663">
        <w:rPr>
          <w:rFonts w:ascii="Arial" w:hAnsi="Arial" w:cs="Arial"/>
        </w:rPr>
        <w:t xml:space="preserve">escrito e ilustrado </w:t>
      </w:r>
      <w:r w:rsidR="002D27EF" w:rsidRPr="00932663">
        <w:rPr>
          <w:rFonts w:ascii="Arial" w:hAnsi="Arial" w:cs="Arial"/>
        </w:rPr>
        <w:t>de l</w:t>
      </w:r>
      <w:r w:rsidR="00873088" w:rsidRPr="00932663">
        <w:rPr>
          <w:rFonts w:ascii="Arial" w:hAnsi="Arial" w:cs="Arial"/>
        </w:rPr>
        <w:t xml:space="preserve">a </w:t>
      </w:r>
      <w:r w:rsidR="00F028BD" w:rsidRPr="00932663">
        <w:rPr>
          <w:rFonts w:ascii="Arial" w:hAnsi="Arial" w:cs="Arial"/>
        </w:rPr>
        <w:t>acción ambiental</w:t>
      </w:r>
      <w:r w:rsidR="00873088" w:rsidRPr="00932663">
        <w:rPr>
          <w:rFonts w:ascii="Arial" w:hAnsi="Arial" w:cs="Arial"/>
        </w:rPr>
        <w:t>,</w:t>
      </w:r>
      <w:r w:rsidR="00C95CAA" w:rsidRPr="00932663">
        <w:rPr>
          <w:rFonts w:ascii="Arial" w:hAnsi="Arial" w:cs="Arial"/>
        </w:rPr>
        <w:t xml:space="preserve"> describi</w:t>
      </w:r>
      <w:r w:rsidR="00286D86" w:rsidRPr="00932663">
        <w:rPr>
          <w:rFonts w:ascii="Arial" w:hAnsi="Arial" w:cs="Arial"/>
        </w:rPr>
        <w:t>endo</w:t>
      </w:r>
      <w:r w:rsidR="00C95CAA" w:rsidRPr="00932663">
        <w:rPr>
          <w:rFonts w:ascii="Arial" w:hAnsi="Arial" w:cs="Arial"/>
        </w:rPr>
        <w:t xml:space="preserve"> en que forma la acción ambiental impacta en la conservación de la vida y las formas de cuidar del ecosistema</w:t>
      </w:r>
      <w:r w:rsidR="009945E8" w:rsidRPr="00932663">
        <w:rPr>
          <w:rFonts w:ascii="Arial" w:hAnsi="Arial" w:cs="Arial"/>
        </w:rPr>
        <w:t xml:space="preserve">, ajustándose a la hoja de </w:t>
      </w:r>
      <w:r w:rsidR="007F6196" w:rsidRPr="00932663">
        <w:rPr>
          <w:rFonts w:ascii="Arial" w:hAnsi="Arial" w:cs="Arial"/>
        </w:rPr>
        <w:t>criterios de evaluación</w:t>
      </w:r>
      <w:r w:rsidR="00286D86" w:rsidRPr="00932663">
        <w:rPr>
          <w:rFonts w:ascii="Arial" w:hAnsi="Arial" w:cs="Arial"/>
        </w:rPr>
        <w:t>. S</w:t>
      </w:r>
      <w:r w:rsidR="00CB0A9B" w:rsidRPr="00932663">
        <w:rPr>
          <w:rFonts w:ascii="Arial" w:hAnsi="Arial" w:cs="Arial"/>
        </w:rPr>
        <w:t xml:space="preserve">i </w:t>
      </w:r>
      <w:r w:rsidR="00286D86" w:rsidRPr="00932663">
        <w:rPr>
          <w:rFonts w:ascii="Arial" w:hAnsi="Arial" w:cs="Arial"/>
        </w:rPr>
        <w:t xml:space="preserve">el documento </w:t>
      </w:r>
      <w:r w:rsidR="00CB0A9B" w:rsidRPr="00932663">
        <w:rPr>
          <w:rFonts w:ascii="Arial" w:hAnsi="Arial" w:cs="Arial"/>
        </w:rPr>
        <w:t>es meritorio</w:t>
      </w:r>
      <w:r w:rsidR="009945E8" w:rsidRPr="00932663">
        <w:rPr>
          <w:rFonts w:ascii="Arial" w:hAnsi="Arial" w:cs="Arial"/>
        </w:rPr>
        <w:t>, según la institución educativa</w:t>
      </w:r>
      <w:r w:rsidR="00DE7C8B" w:rsidRPr="00932663">
        <w:rPr>
          <w:rFonts w:ascii="Arial" w:hAnsi="Arial" w:cs="Arial"/>
        </w:rPr>
        <w:t>,</w:t>
      </w:r>
      <w:r w:rsidR="00437F46" w:rsidRPr="00932663">
        <w:rPr>
          <w:rFonts w:ascii="Arial" w:hAnsi="Arial" w:cs="Arial"/>
        </w:rPr>
        <w:t xml:space="preserve"> </w:t>
      </w:r>
      <w:r w:rsidR="009945E8" w:rsidRPr="00932663">
        <w:rPr>
          <w:rFonts w:ascii="Arial" w:hAnsi="Arial" w:cs="Arial"/>
        </w:rPr>
        <w:t>el trabajo pasará a la evaluación de</w:t>
      </w:r>
      <w:r w:rsidR="002D27EF" w:rsidRPr="00932663">
        <w:rPr>
          <w:rFonts w:ascii="Arial" w:hAnsi="Arial" w:cs="Arial"/>
        </w:rPr>
        <w:t>l jurado</w:t>
      </w:r>
      <w:r w:rsidR="007F6196" w:rsidRPr="00932663">
        <w:rPr>
          <w:rFonts w:ascii="Arial" w:hAnsi="Arial" w:cs="Arial"/>
        </w:rPr>
        <w:t>.</w:t>
      </w:r>
      <w:r w:rsidR="002D5636" w:rsidRPr="00932663">
        <w:rPr>
          <w:rFonts w:ascii="Arial" w:hAnsi="Arial" w:cs="Arial"/>
        </w:rPr>
        <w:t xml:space="preserve"> </w:t>
      </w:r>
    </w:p>
    <w:p w14:paraId="17CE4E46" w14:textId="77777777" w:rsidR="007F6196" w:rsidRPr="00932663" w:rsidRDefault="007F6196" w:rsidP="00932663">
      <w:pPr>
        <w:pStyle w:val="Prrafodelista"/>
        <w:spacing w:line="360" w:lineRule="auto"/>
        <w:ind w:left="360"/>
        <w:jc w:val="both"/>
        <w:rPr>
          <w:rFonts w:ascii="Arial" w:hAnsi="Arial" w:cs="Arial"/>
        </w:rPr>
      </w:pPr>
    </w:p>
    <w:p w14:paraId="662ED7E7" w14:textId="1EECDE73" w:rsidR="00C515A3" w:rsidRPr="00932663" w:rsidRDefault="00873088" w:rsidP="00932663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32663">
        <w:rPr>
          <w:rFonts w:ascii="Arial" w:hAnsi="Arial" w:cs="Arial"/>
        </w:rPr>
        <w:t>DEL CONCURSO</w:t>
      </w:r>
      <w:r w:rsidR="00D72DF9" w:rsidRPr="00932663">
        <w:rPr>
          <w:rFonts w:ascii="Arial" w:hAnsi="Arial" w:cs="Arial"/>
        </w:rPr>
        <w:t>.</w:t>
      </w:r>
      <w:r w:rsidRPr="00932663">
        <w:rPr>
          <w:rFonts w:ascii="Arial" w:hAnsi="Arial" w:cs="Arial"/>
        </w:rPr>
        <w:t xml:space="preserve"> El concurso se realizará en </w:t>
      </w:r>
      <w:r w:rsidR="00B97EDC" w:rsidRPr="00932663">
        <w:rPr>
          <w:rFonts w:ascii="Arial" w:hAnsi="Arial" w:cs="Arial"/>
        </w:rPr>
        <w:t>5</w:t>
      </w:r>
      <w:r w:rsidRPr="00932663">
        <w:rPr>
          <w:rFonts w:ascii="Arial" w:hAnsi="Arial" w:cs="Arial"/>
        </w:rPr>
        <w:t xml:space="preserve"> etapas: 1ª Convocatoria e inscripciones, 2ª Presentación de </w:t>
      </w:r>
      <w:r w:rsidR="00F335B1" w:rsidRPr="00932663">
        <w:rPr>
          <w:rFonts w:ascii="Arial" w:hAnsi="Arial" w:cs="Arial"/>
        </w:rPr>
        <w:t>avances</w:t>
      </w:r>
      <w:r w:rsidR="00C54CA6" w:rsidRPr="00932663">
        <w:rPr>
          <w:rFonts w:ascii="Arial" w:hAnsi="Arial" w:cs="Arial"/>
        </w:rPr>
        <w:t xml:space="preserve"> por medio de </w:t>
      </w:r>
      <w:r w:rsidR="002B5D31" w:rsidRPr="00932663">
        <w:rPr>
          <w:rFonts w:ascii="Arial" w:hAnsi="Arial" w:cs="Arial"/>
        </w:rPr>
        <w:t xml:space="preserve">fotografías </w:t>
      </w:r>
      <w:r w:rsidR="00C54CA6" w:rsidRPr="00932663">
        <w:rPr>
          <w:rFonts w:ascii="Arial" w:hAnsi="Arial" w:cs="Arial"/>
        </w:rPr>
        <w:t xml:space="preserve">y </w:t>
      </w:r>
      <w:r w:rsidR="00DE7C8B" w:rsidRPr="00932663">
        <w:rPr>
          <w:rFonts w:ascii="Arial" w:hAnsi="Arial" w:cs="Arial"/>
        </w:rPr>
        <w:t xml:space="preserve">descripción de </w:t>
      </w:r>
      <w:r w:rsidR="002B5D31" w:rsidRPr="00932663">
        <w:rPr>
          <w:rFonts w:ascii="Arial" w:hAnsi="Arial" w:cs="Arial"/>
        </w:rPr>
        <w:t>acciones</w:t>
      </w:r>
      <w:r w:rsidR="00DE7C8B" w:rsidRPr="00932663">
        <w:rPr>
          <w:rFonts w:ascii="Arial" w:hAnsi="Arial" w:cs="Arial"/>
        </w:rPr>
        <w:t xml:space="preserve"> medio ambientales</w:t>
      </w:r>
      <w:r w:rsidR="007F6196" w:rsidRPr="00932663">
        <w:rPr>
          <w:rFonts w:ascii="Arial" w:hAnsi="Arial" w:cs="Arial"/>
        </w:rPr>
        <w:t xml:space="preserve"> y del proyecto concluido</w:t>
      </w:r>
      <w:r w:rsidRPr="00932663">
        <w:rPr>
          <w:rFonts w:ascii="Arial" w:hAnsi="Arial" w:cs="Arial"/>
        </w:rPr>
        <w:t xml:space="preserve">, 3ª selección de las mejores </w:t>
      </w:r>
      <w:r w:rsidR="00966C8F" w:rsidRPr="00932663">
        <w:rPr>
          <w:rFonts w:ascii="Arial" w:hAnsi="Arial" w:cs="Arial"/>
        </w:rPr>
        <w:t>acciones ambientales</w:t>
      </w:r>
      <w:r w:rsidRPr="00932663">
        <w:rPr>
          <w:rFonts w:ascii="Arial" w:hAnsi="Arial" w:cs="Arial"/>
        </w:rPr>
        <w:t>, 4</w:t>
      </w:r>
      <w:r w:rsidRPr="00932663">
        <w:rPr>
          <w:rFonts w:ascii="Arial" w:hAnsi="Arial" w:cs="Arial"/>
          <w:vertAlign w:val="superscript"/>
        </w:rPr>
        <w:t>a</w:t>
      </w:r>
      <w:r w:rsidRPr="00932663">
        <w:rPr>
          <w:rFonts w:ascii="Arial" w:hAnsi="Arial" w:cs="Arial"/>
        </w:rPr>
        <w:t xml:space="preserve"> </w:t>
      </w:r>
      <w:r w:rsidR="009945E8" w:rsidRPr="00932663">
        <w:rPr>
          <w:rFonts w:ascii="Arial" w:hAnsi="Arial" w:cs="Arial"/>
        </w:rPr>
        <w:t xml:space="preserve">evaluación de </w:t>
      </w:r>
      <w:r w:rsidRPr="00932663">
        <w:rPr>
          <w:rFonts w:ascii="Arial" w:hAnsi="Arial" w:cs="Arial"/>
        </w:rPr>
        <w:t xml:space="preserve">las </w:t>
      </w:r>
      <w:r w:rsidR="002B5D31" w:rsidRPr="00932663">
        <w:rPr>
          <w:rFonts w:ascii="Arial" w:hAnsi="Arial" w:cs="Arial"/>
        </w:rPr>
        <w:t xml:space="preserve">acciones </w:t>
      </w:r>
      <w:r w:rsidR="001F33FB" w:rsidRPr="00932663">
        <w:rPr>
          <w:rFonts w:ascii="Arial" w:hAnsi="Arial" w:cs="Arial"/>
        </w:rPr>
        <w:t>medio ambientales seleccionadas</w:t>
      </w:r>
      <w:r w:rsidRPr="00932663">
        <w:rPr>
          <w:rFonts w:ascii="Arial" w:hAnsi="Arial" w:cs="Arial"/>
        </w:rPr>
        <w:t xml:space="preserve"> </w:t>
      </w:r>
      <w:r w:rsidR="009945E8" w:rsidRPr="00932663">
        <w:rPr>
          <w:rFonts w:ascii="Arial" w:hAnsi="Arial" w:cs="Arial"/>
        </w:rPr>
        <w:t xml:space="preserve">con base a la hoja de criterios, </w:t>
      </w:r>
      <w:r w:rsidRPr="00932663">
        <w:rPr>
          <w:rFonts w:ascii="Arial" w:hAnsi="Arial" w:cs="Arial"/>
        </w:rPr>
        <w:t xml:space="preserve">en las fechas que </w:t>
      </w:r>
      <w:r w:rsidR="0079192F" w:rsidRPr="00932663">
        <w:rPr>
          <w:rFonts w:ascii="Arial" w:hAnsi="Arial" w:cs="Arial"/>
        </w:rPr>
        <w:t xml:space="preserve">se acuerden con </w:t>
      </w:r>
      <w:r w:rsidRPr="00932663">
        <w:rPr>
          <w:rFonts w:ascii="Arial" w:hAnsi="Arial" w:cs="Arial"/>
        </w:rPr>
        <w:t xml:space="preserve">la Institución Educativa. 5ª premiación:  </w:t>
      </w:r>
      <w:r w:rsidR="00846EB2" w:rsidRPr="00932663">
        <w:rPr>
          <w:rFonts w:ascii="Arial" w:hAnsi="Arial" w:cs="Arial"/>
        </w:rPr>
        <w:t>fecha tentativ</w:t>
      </w:r>
      <w:r w:rsidR="00021C5B" w:rsidRPr="00932663">
        <w:rPr>
          <w:rFonts w:ascii="Arial" w:hAnsi="Arial" w:cs="Arial"/>
        </w:rPr>
        <w:t xml:space="preserve">a: </w:t>
      </w:r>
      <w:r w:rsidR="009945E8" w:rsidRPr="00932663">
        <w:rPr>
          <w:rFonts w:ascii="Arial" w:hAnsi="Arial" w:cs="Arial"/>
        </w:rPr>
        <w:t>viernes 13</w:t>
      </w:r>
      <w:r w:rsidRPr="00932663">
        <w:rPr>
          <w:rFonts w:ascii="Arial" w:hAnsi="Arial" w:cs="Arial"/>
        </w:rPr>
        <w:t xml:space="preserve"> de </w:t>
      </w:r>
      <w:r w:rsidR="00D37498" w:rsidRPr="00932663">
        <w:rPr>
          <w:rFonts w:ascii="Arial" w:hAnsi="Arial" w:cs="Arial"/>
        </w:rPr>
        <w:t>noviembre</w:t>
      </w:r>
      <w:r w:rsidRPr="00932663">
        <w:rPr>
          <w:rFonts w:ascii="Arial" w:hAnsi="Arial" w:cs="Arial"/>
        </w:rPr>
        <w:t xml:space="preserve"> en </w:t>
      </w:r>
      <w:r w:rsidR="00021C5B" w:rsidRPr="00932663">
        <w:rPr>
          <w:rFonts w:ascii="Arial" w:hAnsi="Arial" w:cs="Arial"/>
        </w:rPr>
        <w:t xml:space="preserve">las instalaciones del ITCA </w:t>
      </w:r>
      <w:r w:rsidR="003A070D" w:rsidRPr="00932663">
        <w:rPr>
          <w:rFonts w:ascii="Arial" w:hAnsi="Arial" w:cs="Arial"/>
        </w:rPr>
        <w:t xml:space="preserve">- </w:t>
      </w:r>
      <w:r w:rsidR="00021C5B" w:rsidRPr="00932663">
        <w:rPr>
          <w:rFonts w:ascii="Arial" w:hAnsi="Arial" w:cs="Arial"/>
        </w:rPr>
        <w:t>FEPADE Zacatecoluca</w:t>
      </w:r>
      <w:r w:rsidRPr="00932663">
        <w:rPr>
          <w:rFonts w:ascii="Arial" w:hAnsi="Arial" w:cs="Arial"/>
        </w:rPr>
        <w:t xml:space="preserve">. </w:t>
      </w:r>
    </w:p>
    <w:p w14:paraId="2E1DA3B1" w14:textId="77777777" w:rsidR="00C515A3" w:rsidRPr="00932663" w:rsidRDefault="00C515A3" w:rsidP="00932663">
      <w:pPr>
        <w:pStyle w:val="Prrafodelista"/>
        <w:spacing w:line="360" w:lineRule="auto"/>
        <w:ind w:left="360"/>
        <w:jc w:val="both"/>
        <w:rPr>
          <w:rFonts w:ascii="Arial" w:hAnsi="Arial" w:cs="Arial"/>
        </w:rPr>
      </w:pPr>
    </w:p>
    <w:p w14:paraId="421D90EC" w14:textId="3B6ACB44" w:rsidR="00C515A3" w:rsidRPr="00932663" w:rsidRDefault="00873088" w:rsidP="00932663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EL JURADO - El jurado para la Etapa Eliminatoria estará compuesto por tres (3) expertos en la materia designados por </w:t>
      </w:r>
      <w:r w:rsidR="008A098E" w:rsidRPr="00932663">
        <w:rPr>
          <w:rFonts w:ascii="Arial" w:hAnsi="Arial" w:cs="Arial"/>
        </w:rPr>
        <w:t xml:space="preserve">la </w:t>
      </w:r>
      <w:r w:rsidR="00775517" w:rsidRPr="00932663">
        <w:rPr>
          <w:rFonts w:ascii="Arial" w:hAnsi="Arial" w:cs="Arial"/>
        </w:rPr>
        <w:t>asociación</w:t>
      </w:r>
      <w:r w:rsidRPr="00932663">
        <w:rPr>
          <w:rFonts w:ascii="Arial" w:hAnsi="Arial" w:cs="Arial"/>
        </w:rPr>
        <w:t xml:space="preserve">, preferentemente </w:t>
      </w:r>
      <w:r w:rsidR="00CC12D6" w:rsidRPr="00932663">
        <w:rPr>
          <w:rFonts w:ascii="Arial" w:hAnsi="Arial" w:cs="Arial"/>
        </w:rPr>
        <w:t>personas</w:t>
      </w:r>
      <w:r w:rsidRPr="00932663">
        <w:rPr>
          <w:rFonts w:ascii="Arial" w:hAnsi="Arial" w:cs="Arial"/>
        </w:rPr>
        <w:t xml:space="preserve"> de la zona que </w:t>
      </w:r>
      <w:r w:rsidR="009A3506" w:rsidRPr="00932663">
        <w:rPr>
          <w:rFonts w:ascii="Arial" w:hAnsi="Arial" w:cs="Arial"/>
        </w:rPr>
        <w:t>conozcan sobre los</w:t>
      </w:r>
      <w:r w:rsidRPr="00932663">
        <w:rPr>
          <w:rFonts w:ascii="Arial" w:hAnsi="Arial" w:cs="Arial"/>
        </w:rPr>
        <w:t xml:space="preserve"> temas afines a</w:t>
      </w:r>
      <w:r w:rsidR="00575BAC" w:rsidRPr="00932663">
        <w:rPr>
          <w:rFonts w:ascii="Arial" w:hAnsi="Arial" w:cs="Arial"/>
        </w:rPr>
        <w:t>l medio ambiente</w:t>
      </w:r>
      <w:r w:rsidRPr="00932663">
        <w:rPr>
          <w:rFonts w:ascii="Arial" w:hAnsi="Arial" w:cs="Arial"/>
        </w:rPr>
        <w:t xml:space="preserve">. La decisión del jurado es inapelable. </w:t>
      </w:r>
    </w:p>
    <w:p w14:paraId="034D7C7D" w14:textId="77777777" w:rsidR="00C515A3" w:rsidRPr="00932663" w:rsidRDefault="00C515A3" w:rsidP="00932663">
      <w:pPr>
        <w:pStyle w:val="Prrafodelista"/>
        <w:spacing w:line="360" w:lineRule="auto"/>
        <w:ind w:left="426" w:hanging="66"/>
        <w:jc w:val="both"/>
        <w:rPr>
          <w:rFonts w:ascii="Arial" w:hAnsi="Arial" w:cs="Arial"/>
        </w:rPr>
      </w:pPr>
    </w:p>
    <w:p w14:paraId="4D2008A9" w14:textId="5020966C" w:rsidR="00E4390B" w:rsidRPr="00932663" w:rsidRDefault="00873088" w:rsidP="00932663">
      <w:pPr>
        <w:pStyle w:val="Prrafodelista"/>
        <w:numPr>
          <w:ilvl w:val="0"/>
          <w:numId w:val="5"/>
        </w:numPr>
        <w:spacing w:line="360" w:lineRule="auto"/>
        <w:ind w:left="426" w:hanging="66"/>
        <w:rPr>
          <w:rFonts w:ascii="Arial" w:hAnsi="Arial" w:cs="Arial"/>
        </w:rPr>
      </w:pPr>
      <w:r w:rsidRPr="00932663">
        <w:rPr>
          <w:rFonts w:ascii="Arial" w:hAnsi="Arial" w:cs="Arial"/>
        </w:rPr>
        <w:t>CRITERIOS DE CALIFICACIÓN - El jurado calificará a los participant</w:t>
      </w:r>
      <w:r w:rsidR="000669C9" w:rsidRPr="00932663">
        <w:rPr>
          <w:rFonts w:ascii="Arial" w:hAnsi="Arial" w:cs="Arial"/>
        </w:rPr>
        <w:t>es bajo los siguientes aspectos</w:t>
      </w:r>
      <w:r w:rsidR="00631BE6" w:rsidRPr="00932663">
        <w:rPr>
          <w:rFonts w:ascii="Arial" w:hAnsi="Arial" w:cs="Arial"/>
        </w:rPr>
        <w:t xml:space="preserve">, </w:t>
      </w:r>
      <w:r w:rsidR="00E4390B" w:rsidRPr="00932663">
        <w:rPr>
          <w:rFonts w:ascii="Arial" w:hAnsi="Arial" w:cs="Arial"/>
        </w:rPr>
        <w:t>tomados de</w:t>
      </w:r>
      <w:r w:rsidR="00932663" w:rsidRPr="00932663">
        <w:rPr>
          <w:rFonts w:ascii="Arial" w:hAnsi="Arial" w:cs="Arial"/>
        </w:rPr>
        <w:t>l documento</w:t>
      </w:r>
      <w:r w:rsidR="00E4390B" w:rsidRPr="00932663">
        <w:rPr>
          <w:rFonts w:ascii="Arial" w:hAnsi="Arial" w:cs="Arial"/>
        </w:rPr>
        <w:t xml:space="preserve"> </w:t>
      </w:r>
      <w:r w:rsidR="00932663" w:rsidRPr="00932663">
        <w:rPr>
          <w:rFonts w:ascii="Arial" w:hAnsi="Arial" w:cs="Arial"/>
        </w:rPr>
        <w:t>PASOS PARA ELABORAR UN PROYECTO MEDIO AMBIENTAL, que incluye:</w:t>
      </w:r>
    </w:p>
    <w:p w14:paraId="60F91502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lastRenderedPageBreak/>
        <w:t>Diagnóstico inicial</w:t>
      </w:r>
    </w:p>
    <w:p w14:paraId="4EA7D0DB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Definición de objetivos específicos. </w:t>
      </w:r>
    </w:p>
    <w:p w14:paraId="17044750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>Delimitación del alcance.</w:t>
      </w:r>
    </w:p>
    <w:p w14:paraId="1A30952B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>Planificación de actividades.</w:t>
      </w:r>
    </w:p>
    <w:p w14:paraId="54D74293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Recursos y presupuestos. </w:t>
      </w:r>
    </w:p>
    <w:p w14:paraId="6121E4D5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>Estrategia de sensibilización.</w:t>
      </w:r>
    </w:p>
    <w:p w14:paraId="6C549AA4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>Implementación.</w:t>
      </w:r>
    </w:p>
    <w:p w14:paraId="04BD6890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Monitoreo y evaluación. </w:t>
      </w:r>
    </w:p>
    <w:p w14:paraId="71610DD6" w14:textId="77777777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>Sostenibilidad del proyecto (continuidad)</w:t>
      </w:r>
    </w:p>
    <w:p w14:paraId="335CCD6B" w14:textId="38D009B9" w:rsidR="00E4390B" w:rsidRPr="00932663" w:rsidRDefault="00E4390B" w:rsidP="00932663">
      <w:pPr>
        <w:pStyle w:val="Prrafodelista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 Evaluación de la comunidad.</w:t>
      </w:r>
      <w:r w:rsidR="000669C9" w:rsidRPr="00932663">
        <w:rPr>
          <w:rFonts w:ascii="Arial" w:hAnsi="Arial" w:cs="Arial"/>
        </w:rPr>
        <w:t xml:space="preserve"> Este aspecto lo evalúa la comunidad o el centro escolar y se lo envía directamente al ITCA.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409"/>
        <w:gridCol w:w="2409"/>
      </w:tblGrid>
      <w:tr w:rsidR="00495808" w:rsidRPr="00932663" w14:paraId="46F82EF5" w14:textId="37DC1339" w:rsidTr="009C0B89">
        <w:trPr>
          <w:trHeight w:val="1119"/>
        </w:trPr>
        <w:tc>
          <w:tcPr>
            <w:tcW w:w="2263" w:type="dxa"/>
          </w:tcPr>
          <w:p w14:paraId="07263547" w14:textId="07FCB681" w:rsidR="00495808" w:rsidRPr="00932663" w:rsidRDefault="00495808" w:rsidP="00932663">
            <w:pPr>
              <w:spacing w:line="360" w:lineRule="auto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Paso</w:t>
            </w:r>
            <w:r w:rsidR="00932663">
              <w:rPr>
                <w:rFonts w:ascii="Arial" w:hAnsi="Arial" w:cs="Arial"/>
              </w:rPr>
              <w:t>s</w:t>
            </w:r>
            <w:r w:rsidRPr="00932663">
              <w:rPr>
                <w:rFonts w:ascii="Arial" w:hAnsi="Arial" w:cs="Arial"/>
              </w:rPr>
              <w:t xml:space="preserve"> de la elaboración de</w:t>
            </w:r>
            <w:r w:rsidR="00932663">
              <w:rPr>
                <w:rFonts w:ascii="Arial" w:hAnsi="Arial" w:cs="Arial"/>
              </w:rPr>
              <w:t>l proyecto.</w:t>
            </w:r>
          </w:p>
        </w:tc>
        <w:tc>
          <w:tcPr>
            <w:tcW w:w="2409" w:type="dxa"/>
          </w:tcPr>
          <w:p w14:paraId="46B91F72" w14:textId="77777777" w:rsidR="00495808" w:rsidRPr="00932663" w:rsidRDefault="00495808" w:rsidP="00932663">
            <w:pPr>
              <w:spacing w:line="360" w:lineRule="auto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Ponderación Asignada %</w:t>
            </w:r>
          </w:p>
        </w:tc>
        <w:tc>
          <w:tcPr>
            <w:tcW w:w="2409" w:type="dxa"/>
          </w:tcPr>
          <w:p w14:paraId="10DA4AF3" w14:textId="56BE7DF5" w:rsidR="00495808" w:rsidRPr="00932663" w:rsidRDefault="00495808" w:rsidP="00932663">
            <w:pPr>
              <w:spacing w:line="360" w:lineRule="auto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 xml:space="preserve">Máximo </w:t>
            </w:r>
            <w:r w:rsidR="00E10D62" w:rsidRPr="00932663">
              <w:rPr>
                <w:rFonts w:ascii="Arial" w:hAnsi="Arial" w:cs="Arial"/>
              </w:rPr>
              <w:t>%</w:t>
            </w:r>
            <w:r w:rsidRPr="00932663">
              <w:rPr>
                <w:rFonts w:ascii="Arial" w:hAnsi="Arial" w:cs="Arial"/>
              </w:rPr>
              <w:t xml:space="preserve"> ganado</w:t>
            </w:r>
          </w:p>
        </w:tc>
      </w:tr>
      <w:tr w:rsidR="00495808" w:rsidRPr="00932663" w14:paraId="0DA4B74D" w14:textId="217A0C91" w:rsidTr="009C0B89">
        <w:trPr>
          <w:trHeight w:val="559"/>
        </w:trPr>
        <w:tc>
          <w:tcPr>
            <w:tcW w:w="2263" w:type="dxa"/>
          </w:tcPr>
          <w:p w14:paraId="1B32CBB9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1, 2 y 3</w:t>
            </w:r>
          </w:p>
        </w:tc>
        <w:tc>
          <w:tcPr>
            <w:tcW w:w="2409" w:type="dxa"/>
          </w:tcPr>
          <w:p w14:paraId="4A287887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10</w:t>
            </w:r>
          </w:p>
        </w:tc>
        <w:tc>
          <w:tcPr>
            <w:tcW w:w="2409" w:type="dxa"/>
          </w:tcPr>
          <w:p w14:paraId="6240EAAB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5808" w:rsidRPr="00932663" w14:paraId="245AC687" w14:textId="6F7793B6" w:rsidTr="009C0B89">
        <w:trPr>
          <w:trHeight w:val="552"/>
        </w:trPr>
        <w:tc>
          <w:tcPr>
            <w:tcW w:w="2263" w:type="dxa"/>
          </w:tcPr>
          <w:p w14:paraId="669CA31F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4, 5</w:t>
            </w:r>
          </w:p>
        </w:tc>
        <w:tc>
          <w:tcPr>
            <w:tcW w:w="2409" w:type="dxa"/>
          </w:tcPr>
          <w:p w14:paraId="5BE9687F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15</w:t>
            </w:r>
          </w:p>
        </w:tc>
        <w:tc>
          <w:tcPr>
            <w:tcW w:w="2409" w:type="dxa"/>
          </w:tcPr>
          <w:p w14:paraId="596A950B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5808" w:rsidRPr="00932663" w14:paraId="5C3C7CCD" w14:textId="68E49E6F" w:rsidTr="009C0B89">
        <w:trPr>
          <w:trHeight w:val="560"/>
        </w:trPr>
        <w:tc>
          <w:tcPr>
            <w:tcW w:w="2263" w:type="dxa"/>
          </w:tcPr>
          <w:p w14:paraId="22D32C82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6</w:t>
            </w:r>
          </w:p>
        </w:tc>
        <w:tc>
          <w:tcPr>
            <w:tcW w:w="2409" w:type="dxa"/>
          </w:tcPr>
          <w:p w14:paraId="525D3163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15</w:t>
            </w:r>
          </w:p>
        </w:tc>
        <w:tc>
          <w:tcPr>
            <w:tcW w:w="2409" w:type="dxa"/>
          </w:tcPr>
          <w:p w14:paraId="259F078E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5808" w:rsidRPr="00932663" w14:paraId="4F06C7B7" w14:textId="60F19665" w:rsidTr="009C0B89">
        <w:trPr>
          <w:trHeight w:val="568"/>
        </w:trPr>
        <w:tc>
          <w:tcPr>
            <w:tcW w:w="2263" w:type="dxa"/>
          </w:tcPr>
          <w:p w14:paraId="0D28A09F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7</w:t>
            </w:r>
          </w:p>
        </w:tc>
        <w:tc>
          <w:tcPr>
            <w:tcW w:w="2409" w:type="dxa"/>
          </w:tcPr>
          <w:p w14:paraId="14AD14E1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20</w:t>
            </w:r>
          </w:p>
        </w:tc>
        <w:tc>
          <w:tcPr>
            <w:tcW w:w="2409" w:type="dxa"/>
          </w:tcPr>
          <w:p w14:paraId="2F23894B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5808" w:rsidRPr="00932663" w14:paraId="783CE532" w14:textId="0156CB9B" w:rsidTr="009C0B89">
        <w:trPr>
          <w:trHeight w:val="549"/>
        </w:trPr>
        <w:tc>
          <w:tcPr>
            <w:tcW w:w="2263" w:type="dxa"/>
          </w:tcPr>
          <w:p w14:paraId="7A69FC4D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8, 9</w:t>
            </w:r>
          </w:p>
        </w:tc>
        <w:tc>
          <w:tcPr>
            <w:tcW w:w="2409" w:type="dxa"/>
          </w:tcPr>
          <w:p w14:paraId="771B9555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20</w:t>
            </w:r>
          </w:p>
        </w:tc>
        <w:tc>
          <w:tcPr>
            <w:tcW w:w="2409" w:type="dxa"/>
          </w:tcPr>
          <w:p w14:paraId="79CDA61D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5808" w:rsidRPr="00932663" w14:paraId="1693CD80" w14:textId="616A9833" w:rsidTr="009C0B89">
        <w:trPr>
          <w:trHeight w:val="556"/>
        </w:trPr>
        <w:tc>
          <w:tcPr>
            <w:tcW w:w="2263" w:type="dxa"/>
          </w:tcPr>
          <w:p w14:paraId="346677CB" w14:textId="38434AE1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10</w:t>
            </w:r>
          </w:p>
        </w:tc>
        <w:tc>
          <w:tcPr>
            <w:tcW w:w="2409" w:type="dxa"/>
          </w:tcPr>
          <w:p w14:paraId="770F0731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20</w:t>
            </w:r>
          </w:p>
        </w:tc>
        <w:tc>
          <w:tcPr>
            <w:tcW w:w="2409" w:type="dxa"/>
          </w:tcPr>
          <w:p w14:paraId="515DD709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5808" w:rsidRPr="00932663" w14:paraId="4002E52B" w14:textId="180F4D70" w:rsidTr="009C0B89">
        <w:trPr>
          <w:trHeight w:val="423"/>
        </w:trPr>
        <w:tc>
          <w:tcPr>
            <w:tcW w:w="2263" w:type="dxa"/>
          </w:tcPr>
          <w:p w14:paraId="0057CF0B" w14:textId="756C42E1" w:rsidR="00495808" w:rsidRPr="00932663" w:rsidRDefault="00E10D62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suma</w:t>
            </w:r>
          </w:p>
        </w:tc>
        <w:tc>
          <w:tcPr>
            <w:tcW w:w="2409" w:type="dxa"/>
          </w:tcPr>
          <w:p w14:paraId="19B4969E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2663">
              <w:rPr>
                <w:rFonts w:ascii="Arial" w:hAnsi="Arial" w:cs="Arial"/>
              </w:rPr>
              <w:t>100</w:t>
            </w:r>
          </w:p>
        </w:tc>
        <w:tc>
          <w:tcPr>
            <w:tcW w:w="2409" w:type="dxa"/>
          </w:tcPr>
          <w:p w14:paraId="1E1A7B03" w14:textId="77777777" w:rsidR="00495808" w:rsidRPr="00932663" w:rsidRDefault="00495808" w:rsidP="0093266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A1E7E2F" w14:textId="7BF327F7" w:rsidR="00E4390B" w:rsidRPr="00932663" w:rsidRDefault="00932663" w:rsidP="0093266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Tabla de evaluación del proyecto ACCIÒN MED</w:t>
      </w:r>
      <w:r w:rsidR="00526FD5">
        <w:rPr>
          <w:rFonts w:ascii="Arial" w:hAnsi="Arial" w:cs="Arial"/>
        </w:rPr>
        <w:t>I</w:t>
      </w:r>
      <w:r>
        <w:rPr>
          <w:rFonts w:ascii="Arial" w:hAnsi="Arial" w:cs="Arial"/>
        </w:rPr>
        <w:t>O AMBIENTAL</w:t>
      </w:r>
    </w:p>
    <w:p w14:paraId="011F69AE" w14:textId="40630CEB" w:rsidR="00DE2701" w:rsidRPr="00932663" w:rsidRDefault="00631BE6" w:rsidP="00932663">
      <w:p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>La columna</w:t>
      </w:r>
      <w:r w:rsidR="00D47828" w:rsidRPr="00932663">
        <w:rPr>
          <w:rFonts w:ascii="Arial" w:hAnsi="Arial" w:cs="Arial"/>
        </w:rPr>
        <w:t xml:space="preserve"> 2</w:t>
      </w:r>
      <w:r w:rsidRPr="00932663">
        <w:rPr>
          <w:rFonts w:ascii="Arial" w:hAnsi="Arial" w:cs="Arial"/>
        </w:rPr>
        <w:t xml:space="preserve">, la califican los jurados. </w:t>
      </w:r>
    </w:p>
    <w:p w14:paraId="5A6A8731" w14:textId="7330CA94" w:rsidR="00DC08E2" w:rsidRPr="00932663" w:rsidRDefault="00DC08E2" w:rsidP="00932663">
      <w:p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>10. PREMIOS:</w:t>
      </w:r>
      <w:r w:rsidRPr="00932663">
        <w:rPr>
          <w:rFonts w:ascii="Arial" w:hAnsi="Arial" w:cs="Arial"/>
          <w:b/>
          <w:bCs/>
        </w:rPr>
        <w:t xml:space="preserve"> </w:t>
      </w:r>
      <w:r w:rsidRPr="00932663">
        <w:rPr>
          <w:rFonts w:ascii="Arial" w:hAnsi="Arial" w:cs="Arial"/>
        </w:rPr>
        <w:t xml:space="preserve">Escalas de desempeño: </w:t>
      </w:r>
      <w:r w:rsidR="00E10D62" w:rsidRPr="00932663">
        <w:rPr>
          <w:rFonts w:ascii="Arial" w:hAnsi="Arial" w:cs="Arial"/>
        </w:rPr>
        <w:t>ponderación de 80 % a 100 %</w:t>
      </w:r>
      <w:r w:rsidRPr="00932663">
        <w:rPr>
          <w:rFonts w:ascii="Arial" w:hAnsi="Arial" w:cs="Arial"/>
        </w:rPr>
        <w:t xml:space="preserve"> sobresaliente. Se lleva el 100 % del premio más diploma. De </w:t>
      </w:r>
      <w:r w:rsidR="00E10D62" w:rsidRPr="00932663">
        <w:rPr>
          <w:rFonts w:ascii="Arial" w:hAnsi="Arial" w:cs="Arial"/>
        </w:rPr>
        <w:t>60 % a 80 %</w:t>
      </w:r>
      <w:r w:rsidRPr="00932663">
        <w:rPr>
          <w:rFonts w:ascii="Arial" w:hAnsi="Arial" w:cs="Arial"/>
        </w:rPr>
        <w:t xml:space="preserve">: Satisfactorio, se lleva el 70 % de premio más diploma. </w:t>
      </w:r>
      <w:r w:rsidR="00E10D62" w:rsidRPr="00932663">
        <w:rPr>
          <w:rFonts w:ascii="Arial" w:hAnsi="Arial" w:cs="Arial"/>
        </w:rPr>
        <w:t>De 60 % a 40 %</w:t>
      </w:r>
      <w:r w:rsidRPr="00932663">
        <w:rPr>
          <w:rFonts w:ascii="Arial" w:hAnsi="Arial" w:cs="Arial"/>
        </w:rPr>
        <w:t xml:space="preserve">: básico, se lleva diploma de participación. </w:t>
      </w:r>
    </w:p>
    <w:p w14:paraId="4EDD280B" w14:textId="77777777" w:rsidR="00526FD5" w:rsidRDefault="00DC08E2" w:rsidP="00932663">
      <w:pPr>
        <w:spacing w:line="360" w:lineRule="auto"/>
        <w:rPr>
          <w:rFonts w:ascii="Arial" w:hAnsi="Arial" w:cs="Arial"/>
          <w:b/>
          <w:bCs/>
        </w:rPr>
      </w:pPr>
      <w:r w:rsidRPr="00932663">
        <w:rPr>
          <w:rFonts w:ascii="Arial" w:hAnsi="Arial" w:cs="Arial"/>
          <w:b/>
          <w:bCs/>
        </w:rPr>
        <w:lastRenderedPageBreak/>
        <w:t>PRIMER LUGAR:</w:t>
      </w:r>
      <w:r w:rsidRPr="00932663">
        <w:rPr>
          <w:rFonts w:ascii="Arial" w:hAnsi="Arial" w:cs="Arial"/>
        </w:rPr>
        <w:t xml:space="preserve"> $350.00 y diploma.</w:t>
      </w:r>
      <w:r w:rsidRPr="00932663">
        <w:rPr>
          <w:rFonts w:ascii="Arial" w:hAnsi="Arial" w:cs="Arial"/>
          <w:b/>
          <w:bCs/>
        </w:rPr>
        <w:t xml:space="preserve"> </w:t>
      </w:r>
    </w:p>
    <w:p w14:paraId="0E2B31AD" w14:textId="77777777" w:rsidR="00526FD5" w:rsidRDefault="00DC08E2" w:rsidP="00932663">
      <w:pPr>
        <w:spacing w:line="360" w:lineRule="auto"/>
        <w:rPr>
          <w:rFonts w:ascii="Arial" w:hAnsi="Arial" w:cs="Arial"/>
          <w:b/>
          <w:bCs/>
        </w:rPr>
      </w:pPr>
      <w:r w:rsidRPr="00932663">
        <w:rPr>
          <w:rFonts w:ascii="Arial" w:hAnsi="Arial" w:cs="Arial"/>
          <w:b/>
          <w:bCs/>
        </w:rPr>
        <w:t>SEGUNDO LUGAR</w:t>
      </w:r>
      <w:r w:rsidR="009945E8" w:rsidRPr="00932663">
        <w:rPr>
          <w:rFonts w:ascii="Arial" w:hAnsi="Arial" w:cs="Arial"/>
          <w:b/>
          <w:bCs/>
        </w:rPr>
        <w:t>:</w:t>
      </w:r>
      <w:r w:rsidRPr="00932663">
        <w:rPr>
          <w:rFonts w:ascii="Arial" w:hAnsi="Arial" w:cs="Arial"/>
          <w:b/>
          <w:bCs/>
        </w:rPr>
        <w:t xml:space="preserve"> </w:t>
      </w:r>
      <w:r w:rsidRPr="00932663">
        <w:rPr>
          <w:rFonts w:ascii="Arial" w:hAnsi="Arial" w:cs="Arial"/>
        </w:rPr>
        <w:t>$ 300.00</w:t>
      </w:r>
      <w:r w:rsidRPr="00932663">
        <w:rPr>
          <w:rFonts w:ascii="Arial" w:hAnsi="Arial" w:cs="Arial"/>
          <w:b/>
          <w:bCs/>
        </w:rPr>
        <w:t xml:space="preserve"> </w:t>
      </w:r>
      <w:r w:rsidRPr="00932663">
        <w:rPr>
          <w:rFonts w:ascii="Arial" w:hAnsi="Arial" w:cs="Arial"/>
        </w:rPr>
        <w:t>y diploma,</w:t>
      </w:r>
      <w:r w:rsidRPr="00932663">
        <w:rPr>
          <w:rFonts w:ascii="Arial" w:hAnsi="Arial" w:cs="Arial"/>
          <w:b/>
          <w:bCs/>
        </w:rPr>
        <w:t xml:space="preserve"> </w:t>
      </w:r>
    </w:p>
    <w:p w14:paraId="5B9A2731" w14:textId="77777777" w:rsidR="00526FD5" w:rsidRDefault="00DC08E2" w:rsidP="00932663">
      <w:p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  <w:b/>
          <w:bCs/>
        </w:rPr>
        <w:t xml:space="preserve">TERCER LUGAR: </w:t>
      </w:r>
      <w:r w:rsidRPr="00932663">
        <w:rPr>
          <w:rFonts w:ascii="Arial" w:hAnsi="Arial" w:cs="Arial"/>
        </w:rPr>
        <w:t xml:space="preserve">$250.00 y diploma. </w:t>
      </w:r>
    </w:p>
    <w:p w14:paraId="43D13E37" w14:textId="23E321F3" w:rsidR="00DC08E2" w:rsidRPr="00932663" w:rsidRDefault="00DC08E2" w:rsidP="00932663">
      <w:pPr>
        <w:spacing w:line="360" w:lineRule="auto"/>
        <w:rPr>
          <w:rFonts w:ascii="Arial" w:hAnsi="Arial" w:cs="Arial"/>
          <w:u w:val="single"/>
        </w:rPr>
      </w:pPr>
      <w:r w:rsidRPr="00932663">
        <w:rPr>
          <w:rFonts w:ascii="Arial" w:hAnsi="Arial" w:cs="Arial"/>
        </w:rPr>
        <w:t>En caso de haber otros trabajos meritorios, se dará un diploma de reconocimiento.</w:t>
      </w:r>
      <w:r w:rsidRPr="00932663">
        <w:rPr>
          <w:rFonts w:ascii="Arial" w:hAnsi="Arial" w:cs="Arial"/>
          <w:u w:val="single"/>
        </w:rPr>
        <w:t xml:space="preserve"> </w:t>
      </w:r>
    </w:p>
    <w:p w14:paraId="684C7C38" w14:textId="6D13E34B" w:rsidR="00055F6E" w:rsidRPr="00932663" w:rsidRDefault="001025D5" w:rsidP="00932663">
      <w:pPr>
        <w:spacing w:line="360" w:lineRule="auto"/>
        <w:rPr>
          <w:rFonts w:ascii="Arial" w:hAnsi="Arial" w:cs="Arial"/>
        </w:rPr>
      </w:pPr>
      <w:r w:rsidRPr="00932663">
        <w:rPr>
          <w:rFonts w:ascii="Arial" w:hAnsi="Arial" w:cs="Arial"/>
        </w:rPr>
        <w:t xml:space="preserve">Se </w:t>
      </w:r>
      <w:r w:rsidR="004B1881" w:rsidRPr="00932663">
        <w:rPr>
          <w:rFonts w:ascii="Arial" w:hAnsi="Arial" w:cs="Arial"/>
        </w:rPr>
        <w:t xml:space="preserve">recomienda que, en caso de que la acción ambiental se refiera a una </w:t>
      </w:r>
      <w:r w:rsidR="00C30257" w:rsidRPr="00932663">
        <w:rPr>
          <w:rFonts w:ascii="Arial" w:hAnsi="Arial" w:cs="Arial"/>
        </w:rPr>
        <w:t>obra</w:t>
      </w:r>
      <w:r w:rsidR="004B1881" w:rsidRPr="00932663">
        <w:rPr>
          <w:rFonts w:ascii="Arial" w:hAnsi="Arial" w:cs="Arial"/>
        </w:rPr>
        <w:t xml:space="preserve"> que </w:t>
      </w:r>
      <w:r w:rsidR="002E4ED0" w:rsidRPr="00932663">
        <w:rPr>
          <w:rFonts w:ascii="Arial" w:hAnsi="Arial" w:cs="Arial"/>
        </w:rPr>
        <w:t xml:space="preserve">necesita mantenimiento </w:t>
      </w:r>
      <w:r w:rsidR="004E6726" w:rsidRPr="00932663">
        <w:rPr>
          <w:rFonts w:ascii="Arial" w:hAnsi="Arial" w:cs="Arial"/>
        </w:rPr>
        <w:t xml:space="preserve">para seguir desempeñando su función </w:t>
      </w:r>
      <w:r w:rsidR="00DE2034" w:rsidRPr="00932663">
        <w:rPr>
          <w:rFonts w:ascii="Arial" w:hAnsi="Arial" w:cs="Arial"/>
        </w:rPr>
        <w:t xml:space="preserve">medio ambiental, </w:t>
      </w:r>
      <w:r w:rsidR="002E4ED0" w:rsidRPr="00932663">
        <w:rPr>
          <w:rFonts w:ascii="Arial" w:hAnsi="Arial" w:cs="Arial"/>
        </w:rPr>
        <w:t>después de l</w:t>
      </w:r>
      <w:r w:rsidR="00526A49" w:rsidRPr="00932663">
        <w:rPr>
          <w:rFonts w:ascii="Arial" w:hAnsi="Arial" w:cs="Arial"/>
        </w:rPr>
        <w:t>a</w:t>
      </w:r>
      <w:r w:rsidR="002E4ED0" w:rsidRPr="00932663">
        <w:rPr>
          <w:rFonts w:ascii="Arial" w:hAnsi="Arial" w:cs="Arial"/>
        </w:rPr>
        <w:t xml:space="preserve"> </w:t>
      </w:r>
      <w:r w:rsidR="00DE2034" w:rsidRPr="00932663">
        <w:rPr>
          <w:rFonts w:ascii="Arial" w:hAnsi="Arial" w:cs="Arial"/>
        </w:rPr>
        <w:t>premiación;</w:t>
      </w:r>
      <w:r w:rsidR="00526A49" w:rsidRPr="00932663">
        <w:rPr>
          <w:rFonts w:ascii="Arial" w:hAnsi="Arial" w:cs="Arial"/>
        </w:rPr>
        <w:t xml:space="preserve"> </w:t>
      </w:r>
      <w:r w:rsidR="002E4ED0" w:rsidRPr="00932663">
        <w:rPr>
          <w:rFonts w:ascii="Arial" w:hAnsi="Arial" w:cs="Arial"/>
        </w:rPr>
        <w:t xml:space="preserve">que la institución asigne </w:t>
      </w:r>
      <w:r w:rsidR="001667AC" w:rsidRPr="00932663">
        <w:rPr>
          <w:rFonts w:ascii="Arial" w:hAnsi="Arial" w:cs="Arial"/>
        </w:rPr>
        <w:t xml:space="preserve">la continuación </w:t>
      </w:r>
      <w:r w:rsidR="00287351" w:rsidRPr="00932663">
        <w:rPr>
          <w:rFonts w:ascii="Arial" w:hAnsi="Arial" w:cs="Arial"/>
        </w:rPr>
        <w:t xml:space="preserve">del proyecto </w:t>
      </w:r>
      <w:r w:rsidR="001667AC" w:rsidRPr="00932663">
        <w:rPr>
          <w:rFonts w:ascii="Arial" w:hAnsi="Arial" w:cs="Arial"/>
        </w:rPr>
        <w:t xml:space="preserve">a los alumnos que </w:t>
      </w:r>
      <w:r w:rsidR="005D36AB" w:rsidRPr="00932663">
        <w:rPr>
          <w:rFonts w:ascii="Arial" w:hAnsi="Arial" w:cs="Arial"/>
        </w:rPr>
        <w:t>cursarán</w:t>
      </w:r>
      <w:r w:rsidR="001667AC" w:rsidRPr="00932663">
        <w:rPr>
          <w:rFonts w:ascii="Arial" w:hAnsi="Arial" w:cs="Arial"/>
        </w:rPr>
        <w:t xml:space="preserve"> </w:t>
      </w:r>
      <w:r w:rsidR="005D36AB" w:rsidRPr="00932663">
        <w:rPr>
          <w:rFonts w:ascii="Arial" w:hAnsi="Arial" w:cs="Arial"/>
        </w:rPr>
        <w:t>t</w:t>
      </w:r>
      <w:r w:rsidR="00C30257" w:rsidRPr="00932663">
        <w:rPr>
          <w:rFonts w:ascii="Arial" w:hAnsi="Arial" w:cs="Arial"/>
        </w:rPr>
        <w:t xml:space="preserve">al grado </w:t>
      </w:r>
      <w:r w:rsidR="005D36AB" w:rsidRPr="00932663">
        <w:rPr>
          <w:rFonts w:ascii="Arial" w:hAnsi="Arial" w:cs="Arial"/>
        </w:rPr>
        <w:t xml:space="preserve">el siguiente año. </w:t>
      </w:r>
      <w:r w:rsidR="00526A49" w:rsidRPr="00932663">
        <w:rPr>
          <w:rFonts w:ascii="Arial" w:hAnsi="Arial" w:cs="Arial"/>
        </w:rPr>
        <w:t xml:space="preserve">Ejemplo: </w:t>
      </w:r>
      <w:r w:rsidR="0076252A" w:rsidRPr="00932663">
        <w:rPr>
          <w:rFonts w:ascii="Arial" w:hAnsi="Arial" w:cs="Arial"/>
        </w:rPr>
        <w:t xml:space="preserve">alumnos de octavo grado, elaboro un jardín, el mantenimiento </w:t>
      </w:r>
      <w:r w:rsidR="00C10EB9" w:rsidRPr="00932663">
        <w:rPr>
          <w:rFonts w:ascii="Arial" w:hAnsi="Arial" w:cs="Arial"/>
        </w:rPr>
        <w:t xml:space="preserve">de vacaciones de fin de año y del siguiente año, </w:t>
      </w:r>
      <w:r w:rsidR="0076252A" w:rsidRPr="00932663">
        <w:rPr>
          <w:rFonts w:ascii="Arial" w:hAnsi="Arial" w:cs="Arial"/>
        </w:rPr>
        <w:t xml:space="preserve">se </w:t>
      </w:r>
      <w:r w:rsidR="005D36AB" w:rsidRPr="00932663">
        <w:rPr>
          <w:rFonts w:ascii="Arial" w:hAnsi="Arial" w:cs="Arial"/>
        </w:rPr>
        <w:t>les</w:t>
      </w:r>
      <w:r w:rsidR="0076252A" w:rsidRPr="00932663">
        <w:rPr>
          <w:rFonts w:ascii="Arial" w:hAnsi="Arial" w:cs="Arial"/>
        </w:rPr>
        <w:t xml:space="preserve"> asigne a</w:t>
      </w:r>
      <w:r w:rsidR="00C51270" w:rsidRPr="00932663">
        <w:rPr>
          <w:rFonts w:ascii="Arial" w:hAnsi="Arial" w:cs="Arial"/>
        </w:rPr>
        <w:t xml:space="preserve"> los alumnos que </w:t>
      </w:r>
      <w:r w:rsidR="004126EE" w:rsidRPr="00932663">
        <w:rPr>
          <w:rFonts w:ascii="Arial" w:hAnsi="Arial" w:cs="Arial"/>
        </w:rPr>
        <w:t xml:space="preserve">cursarán </w:t>
      </w:r>
      <w:r w:rsidR="00412DAD" w:rsidRPr="00932663">
        <w:rPr>
          <w:rFonts w:ascii="Arial" w:hAnsi="Arial" w:cs="Arial"/>
        </w:rPr>
        <w:t>e</w:t>
      </w:r>
      <w:r w:rsidR="00C51270" w:rsidRPr="00932663">
        <w:rPr>
          <w:rFonts w:ascii="Arial" w:hAnsi="Arial" w:cs="Arial"/>
        </w:rPr>
        <w:t xml:space="preserve">l octavo grado el siguiente año. </w:t>
      </w:r>
    </w:p>
    <w:p w14:paraId="107A82D7" w14:textId="55C7C3E1" w:rsidR="00C515A3" w:rsidRPr="00932663" w:rsidRDefault="00873088" w:rsidP="009326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lang w:eastAsia="es-ES"/>
        </w:rPr>
      </w:pPr>
      <w:r w:rsidRPr="00932663">
        <w:rPr>
          <w:rFonts w:ascii="Arial" w:eastAsia="Times New Roman" w:hAnsi="Arial" w:cs="Arial"/>
          <w:b/>
          <w:bCs/>
          <w:lang w:eastAsia="es-ES"/>
        </w:rPr>
        <w:t>Cronograma y logística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6"/>
        <w:gridCol w:w="2260"/>
        <w:gridCol w:w="4134"/>
      </w:tblGrid>
      <w:tr w:rsidR="00C515A3" w:rsidRPr="00932663" w14:paraId="05C56601" w14:textId="77777777" w:rsidTr="008101D6">
        <w:trPr>
          <w:tblHeader/>
          <w:tblCellSpacing w:w="15" w:type="dxa"/>
        </w:trPr>
        <w:tc>
          <w:tcPr>
            <w:tcW w:w="2921" w:type="dxa"/>
            <w:shd w:val="clear" w:color="auto" w:fill="D0D0D0" w:themeFill="background2" w:themeFillShade="E5"/>
            <w:vAlign w:val="center"/>
          </w:tcPr>
          <w:p w14:paraId="46FA27FB" w14:textId="77777777" w:rsidR="00C515A3" w:rsidRPr="00932663" w:rsidRDefault="00873088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932663">
              <w:rPr>
                <w:rFonts w:ascii="Arial" w:eastAsia="Times New Roman" w:hAnsi="Arial" w:cs="Arial"/>
                <w:b/>
                <w:bCs/>
                <w:lang w:eastAsia="es-ES"/>
              </w:rPr>
              <w:t>Fase</w:t>
            </w:r>
          </w:p>
        </w:tc>
        <w:tc>
          <w:tcPr>
            <w:tcW w:w="2230" w:type="dxa"/>
            <w:shd w:val="clear" w:color="auto" w:fill="D0D0D0" w:themeFill="background2" w:themeFillShade="E5"/>
            <w:vAlign w:val="center"/>
          </w:tcPr>
          <w:p w14:paraId="05DC92AB" w14:textId="77777777" w:rsidR="00C515A3" w:rsidRPr="00932663" w:rsidRDefault="00873088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932663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Fechas         </w:t>
            </w:r>
          </w:p>
        </w:tc>
        <w:tc>
          <w:tcPr>
            <w:tcW w:w="4089" w:type="dxa"/>
            <w:shd w:val="clear" w:color="auto" w:fill="D0D0D0" w:themeFill="background2" w:themeFillShade="E5"/>
            <w:vAlign w:val="center"/>
          </w:tcPr>
          <w:p w14:paraId="79F34C5C" w14:textId="77777777" w:rsidR="00C515A3" w:rsidRPr="00932663" w:rsidRDefault="00873088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932663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Actividades clave</w:t>
            </w:r>
          </w:p>
        </w:tc>
      </w:tr>
      <w:tr w:rsidR="00C515A3" w:rsidRPr="00932663" w14:paraId="6783E6AB" w14:textId="77777777" w:rsidTr="008101D6">
        <w:trPr>
          <w:tblCellSpacing w:w="15" w:type="dxa"/>
        </w:trPr>
        <w:tc>
          <w:tcPr>
            <w:tcW w:w="2921" w:type="dxa"/>
            <w:vAlign w:val="center"/>
          </w:tcPr>
          <w:p w14:paraId="00E6DC28" w14:textId="765F426D" w:rsidR="00C515A3" w:rsidRPr="00932663" w:rsidRDefault="00873088" w:rsidP="00932663">
            <w:pPr>
              <w:spacing w:after="0" w:line="360" w:lineRule="auto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Convocatoria</w:t>
            </w:r>
            <w:r w:rsidR="00AF0FB6" w:rsidRPr="00932663">
              <w:rPr>
                <w:rFonts w:ascii="Arial" w:eastAsia="Times New Roman" w:hAnsi="Arial" w:cs="Arial"/>
                <w:lang w:eastAsia="es-ES"/>
              </w:rPr>
              <w:t xml:space="preserve"> e inscripción</w:t>
            </w:r>
          </w:p>
        </w:tc>
        <w:tc>
          <w:tcPr>
            <w:tcW w:w="2230" w:type="dxa"/>
            <w:vAlign w:val="center"/>
          </w:tcPr>
          <w:p w14:paraId="339888F4" w14:textId="04FCD5F0" w:rsidR="00C515A3" w:rsidRPr="00932663" w:rsidRDefault="00D47828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15</w:t>
            </w:r>
            <w:r w:rsidR="00873088" w:rsidRPr="00932663">
              <w:rPr>
                <w:rFonts w:ascii="Arial" w:eastAsia="Times New Roman" w:hAnsi="Arial" w:cs="Arial"/>
                <w:lang w:eastAsia="es-ES"/>
              </w:rPr>
              <w:t>/0</w:t>
            </w:r>
            <w:r w:rsidR="00631BE6" w:rsidRPr="00932663">
              <w:rPr>
                <w:rFonts w:ascii="Arial" w:eastAsia="Times New Roman" w:hAnsi="Arial" w:cs="Arial"/>
                <w:lang w:eastAsia="es-ES"/>
              </w:rPr>
              <w:t>6</w:t>
            </w:r>
            <w:r w:rsidR="00873088" w:rsidRPr="00932663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F5611C" w:rsidRPr="00932663">
              <w:rPr>
                <w:rFonts w:ascii="Arial" w:eastAsia="Times New Roman" w:hAnsi="Arial" w:cs="Arial"/>
                <w:lang w:eastAsia="es-ES"/>
              </w:rPr>
              <w:t>–</w:t>
            </w:r>
            <w:r w:rsidR="00873088" w:rsidRPr="00932663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31BE6" w:rsidRPr="00932663">
              <w:rPr>
                <w:rFonts w:ascii="Arial" w:eastAsia="Times New Roman" w:hAnsi="Arial" w:cs="Arial"/>
                <w:lang w:eastAsia="es-ES"/>
              </w:rPr>
              <w:t>2</w:t>
            </w:r>
            <w:r w:rsidRPr="00932663">
              <w:rPr>
                <w:rFonts w:ascii="Arial" w:eastAsia="Times New Roman" w:hAnsi="Arial" w:cs="Arial"/>
                <w:lang w:eastAsia="es-ES"/>
              </w:rPr>
              <w:t>9</w:t>
            </w:r>
            <w:r w:rsidR="00631BE6" w:rsidRPr="00932663">
              <w:rPr>
                <w:rFonts w:ascii="Arial" w:eastAsia="Times New Roman" w:hAnsi="Arial" w:cs="Arial"/>
                <w:lang w:eastAsia="es-ES"/>
              </w:rPr>
              <w:t>/06</w:t>
            </w:r>
            <w:r w:rsidR="00873088" w:rsidRPr="00932663">
              <w:rPr>
                <w:rFonts w:ascii="Arial" w:eastAsia="Times New Roman" w:hAnsi="Arial" w:cs="Arial"/>
                <w:lang w:eastAsia="es-ES"/>
              </w:rPr>
              <w:t>/26</w:t>
            </w:r>
          </w:p>
        </w:tc>
        <w:tc>
          <w:tcPr>
            <w:tcW w:w="4089" w:type="dxa"/>
            <w:vAlign w:val="center"/>
          </w:tcPr>
          <w:p w14:paraId="7DCAC8BD" w14:textId="7C14E4AB" w:rsidR="00C515A3" w:rsidRPr="00932663" w:rsidRDefault="00873088" w:rsidP="0093266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 xml:space="preserve">Difusión, </w:t>
            </w:r>
            <w:r w:rsidR="00BE2A8E" w:rsidRPr="00932663">
              <w:rPr>
                <w:rFonts w:ascii="Arial" w:eastAsia="Times New Roman" w:hAnsi="Arial" w:cs="Arial"/>
                <w:lang w:eastAsia="es-ES"/>
              </w:rPr>
              <w:t xml:space="preserve">respuestas a </w:t>
            </w:r>
            <w:r w:rsidRPr="00932663">
              <w:rPr>
                <w:rFonts w:ascii="Arial" w:eastAsia="Times New Roman" w:hAnsi="Arial" w:cs="Arial"/>
                <w:lang w:eastAsia="es-ES"/>
              </w:rPr>
              <w:t>preguntas frecuentes</w:t>
            </w:r>
          </w:p>
        </w:tc>
      </w:tr>
      <w:tr w:rsidR="00C515A3" w:rsidRPr="00932663" w14:paraId="0676765C" w14:textId="77777777" w:rsidTr="008101D6">
        <w:trPr>
          <w:tblCellSpacing w:w="15" w:type="dxa"/>
        </w:trPr>
        <w:tc>
          <w:tcPr>
            <w:tcW w:w="2921" w:type="dxa"/>
            <w:vAlign w:val="center"/>
          </w:tcPr>
          <w:p w14:paraId="4A3514D9" w14:textId="5CC7056F" w:rsidR="00C515A3" w:rsidRPr="00932663" w:rsidRDefault="008101D6" w:rsidP="00932663">
            <w:pPr>
              <w:spacing w:after="0" w:line="360" w:lineRule="auto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Presentación de avances</w:t>
            </w:r>
          </w:p>
        </w:tc>
        <w:tc>
          <w:tcPr>
            <w:tcW w:w="2230" w:type="dxa"/>
            <w:vAlign w:val="center"/>
          </w:tcPr>
          <w:p w14:paraId="716DA3CB" w14:textId="4CF7C1D5" w:rsidR="00C515A3" w:rsidRPr="00932663" w:rsidRDefault="008101D6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mensual</w:t>
            </w:r>
          </w:p>
        </w:tc>
        <w:tc>
          <w:tcPr>
            <w:tcW w:w="4089" w:type="dxa"/>
            <w:vAlign w:val="center"/>
          </w:tcPr>
          <w:p w14:paraId="16319038" w14:textId="52C1E515" w:rsidR="00C515A3" w:rsidRPr="00932663" w:rsidRDefault="00A00D3B" w:rsidP="0093266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Revisión</w:t>
            </w:r>
          </w:p>
        </w:tc>
      </w:tr>
      <w:tr w:rsidR="008101D6" w:rsidRPr="00932663" w14:paraId="7BC3F0E4" w14:textId="77777777" w:rsidTr="008101D6">
        <w:trPr>
          <w:tblCellSpacing w:w="15" w:type="dxa"/>
        </w:trPr>
        <w:tc>
          <w:tcPr>
            <w:tcW w:w="2921" w:type="dxa"/>
            <w:vAlign w:val="center"/>
          </w:tcPr>
          <w:p w14:paraId="183BBE22" w14:textId="7814E5BF" w:rsidR="008101D6" w:rsidRPr="00932663" w:rsidRDefault="008101D6" w:rsidP="00932663">
            <w:pPr>
              <w:spacing w:after="0" w:line="360" w:lineRule="auto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Recepción de trabajos</w:t>
            </w:r>
          </w:p>
        </w:tc>
        <w:tc>
          <w:tcPr>
            <w:tcW w:w="2230" w:type="dxa"/>
            <w:vAlign w:val="center"/>
          </w:tcPr>
          <w:p w14:paraId="46F9D6EC" w14:textId="1CA32FB8" w:rsidR="008101D6" w:rsidRPr="00932663" w:rsidRDefault="00631BE6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hasta 6</w:t>
            </w:r>
            <w:r w:rsidR="008101D6" w:rsidRPr="00932663">
              <w:rPr>
                <w:rFonts w:ascii="Arial" w:eastAsia="Times New Roman" w:hAnsi="Arial" w:cs="Arial"/>
                <w:lang w:eastAsia="es-ES"/>
              </w:rPr>
              <w:t>/10/26</w:t>
            </w:r>
          </w:p>
        </w:tc>
        <w:tc>
          <w:tcPr>
            <w:tcW w:w="4089" w:type="dxa"/>
            <w:vAlign w:val="center"/>
          </w:tcPr>
          <w:p w14:paraId="79B6FAE4" w14:textId="0B9FA34B" w:rsidR="008101D6" w:rsidRPr="00932663" w:rsidRDefault="008101D6" w:rsidP="00932663">
            <w:pPr>
              <w:tabs>
                <w:tab w:val="left" w:pos="720"/>
              </w:tabs>
              <w:spacing w:after="0" w:line="360" w:lineRule="auto"/>
              <w:ind w:left="12" w:hangingChars="5" w:hanging="12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Acuse de recibo, soporte técnico</w:t>
            </w:r>
          </w:p>
        </w:tc>
      </w:tr>
      <w:tr w:rsidR="008101D6" w:rsidRPr="00932663" w14:paraId="23E7C4E1" w14:textId="77777777" w:rsidTr="008101D6">
        <w:trPr>
          <w:tblCellSpacing w:w="15" w:type="dxa"/>
        </w:trPr>
        <w:tc>
          <w:tcPr>
            <w:tcW w:w="2921" w:type="dxa"/>
            <w:vAlign w:val="center"/>
          </w:tcPr>
          <w:p w14:paraId="09A75BE0" w14:textId="77777777" w:rsidR="008101D6" w:rsidRPr="00932663" w:rsidRDefault="008101D6" w:rsidP="00932663">
            <w:pPr>
              <w:spacing w:after="0" w:line="360" w:lineRule="auto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Evaluación preliminar</w:t>
            </w:r>
          </w:p>
        </w:tc>
        <w:tc>
          <w:tcPr>
            <w:tcW w:w="2230" w:type="dxa"/>
            <w:vAlign w:val="center"/>
          </w:tcPr>
          <w:p w14:paraId="747C598B" w14:textId="3FBB97A7" w:rsidR="008101D6" w:rsidRPr="00932663" w:rsidRDefault="00631BE6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12/10 – 20</w:t>
            </w:r>
            <w:r w:rsidR="008101D6" w:rsidRPr="00932663">
              <w:rPr>
                <w:rFonts w:ascii="Arial" w:eastAsia="Times New Roman" w:hAnsi="Arial" w:cs="Arial"/>
                <w:lang w:eastAsia="es-ES"/>
              </w:rPr>
              <w:t>/10/26</w:t>
            </w:r>
          </w:p>
        </w:tc>
        <w:tc>
          <w:tcPr>
            <w:tcW w:w="4089" w:type="dxa"/>
            <w:vAlign w:val="center"/>
          </w:tcPr>
          <w:p w14:paraId="61841A09" w14:textId="77777777" w:rsidR="008101D6" w:rsidRPr="00932663" w:rsidRDefault="008101D6" w:rsidP="00932663">
            <w:pPr>
              <w:tabs>
                <w:tab w:val="left" w:pos="720"/>
              </w:tabs>
              <w:spacing w:after="0" w:line="360" w:lineRule="auto"/>
              <w:ind w:left="12" w:hangingChars="5" w:hanging="12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Selección de semifinalistas</w:t>
            </w:r>
          </w:p>
        </w:tc>
      </w:tr>
      <w:tr w:rsidR="008101D6" w:rsidRPr="00932663" w14:paraId="6FC51302" w14:textId="77777777" w:rsidTr="008101D6">
        <w:trPr>
          <w:tblCellSpacing w:w="15" w:type="dxa"/>
        </w:trPr>
        <w:tc>
          <w:tcPr>
            <w:tcW w:w="2921" w:type="dxa"/>
            <w:vAlign w:val="center"/>
          </w:tcPr>
          <w:p w14:paraId="0D78BE03" w14:textId="77777777" w:rsidR="008101D6" w:rsidRPr="00932663" w:rsidRDefault="008101D6" w:rsidP="00932663">
            <w:pPr>
              <w:spacing w:after="0" w:line="360" w:lineRule="auto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Fallo del jurado</w:t>
            </w:r>
          </w:p>
        </w:tc>
        <w:tc>
          <w:tcPr>
            <w:tcW w:w="2230" w:type="dxa"/>
            <w:vAlign w:val="center"/>
          </w:tcPr>
          <w:p w14:paraId="6C1E3D7F" w14:textId="3B75E137" w:rsidR="008101D6" w:rsidRPr="00932663" w:rsidRDefault="00631BE6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26/10</w:t>
            </w:r>
            <w:r w:rsidR="008101D6" w:rsidRPr="00932663">
              <w:rPr>
                <w:rFonts w:ascii="Arial" w:eastAsia="Times New Roman" w:hAnsi="Arial" w:cs="Arial"/>
                <w:lang w:eastAsia="es-ES"/>
              </w:rPr>
              <w:t>/26</w:t>
            </w:r>
          </w:p>
        </w:tc>
        <w:tc>
          <w:tcPr>
            <w:tcW w:w="4089" w:type="dxa"/>
            <w:vAlign w:val="center"/>
          </w:tcPr>
          <w:p w14:paraId="5F2A2B1E" w14:textId="674222DE" w:rsidR="008101D6" w:rsidRPr="00932663" w:rsidRDefault="008101D6" w:rsidP="00932663">
            <w:pPr>
              <w:spacing w:after="0" w:line="360" w:lineRule="auto"/>
              <w:ind w:left="240" w:hangingChars="100" w:hanging="240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Declaración de finalistas</w:t>
            </w:r>
          </w:p>
        </w:tc>
      </w:tr>
      <w:tr w:rsidR="008101D6" w:rsidRPr="00932663" w14:paraId="773188F6" w14:textId="77777777" w:rsidTr="008101D6">
        <w:trPr>
          <w:tblCellSpacing w:w="15" w:type="dxa"/>
        </w:trPr>
        <w:tc>
          <w:tcPr>
            <w:tcW w:w="2921" w:type="dxa"/>
            <w:vAlign w:val="center"/>
          </w:tcPr>
          <w:p w14:paraId="76773041" w14:textId="77777777" w:rsidR="008101D6" w:rsidRPr="00932663" w:rsidRDefault="008101D6" w:rsidP="00932663">
            <w:pPr>
              <w:spacing w:after="0" w:line="360" w:lineRule="auto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Premiación y difusión</w:t>
            </w:r>
          </w:p>
        </w:tc>
        <w:tc>
          <w:tcPr>
            <w:tcW w:w="2230" w:type="dxa"/>
            <w:vAlign w:val="center"/>
          </w:tcPr>
          <w:p w14:paraId="5583299E" w14:textId="6F24D62A" w:rsidR="008101D6" w:rsidRPr="00932663" w:rsidRDefault="003E05DC" w:rsidP="00932663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1</w:t>
            </w:r>
            <w:bookmarkStart w:id="0" w:name="_GoBack"/>
            <w:bookmarkEnd w:id="0"/>
            <w:r w:rsidR="008101D6" w:rsidRPr="00932663">
              <w:rPr>
                <w:rFonts w:ascii="Arial" w:eastAsia="Times New Roman" w:hAnsi="Arial" w:cs="Arial"/>
                <w:lang w:eastAsia="es-ES"/>
              </w:rPr>
              <w:t>3/11/26</w:t>
            </w:r>
          </w:p>
        </w:tc>
        <w:tc>
          <w:tcPr>
            <w:tcW w:w="4089" w:type="dxa"/>
            <w:vAlign w:val="center"/>
          </w:tcPr>
          <w:p w14:paraId="23E083EB" w14:textId="58EAC039" w:rsidR="008101D6" w:rsidRPr="00932663" w:rsidRDefault="008101D6" w:rsidP="00932663">
            <w:pPr>
              <w:spacing w:after="0" w:line="360" w:lineRule="auto"/>
              <w:ind w:left="12" w:hangingChars="5" w:hanging="12"/>
              <w:rPr>
                <w:rFonts w:ascii="Arial" w:eastAsia="Times New Roman" w:hAnsi="Arial" w:cs="Arial"/>
                <w:lang w:eastAsia="es-ES"/>
              </w:rPr>
            </w:pPr>
            <w:r w:rsidRPr="00932663">
              <w:rPr>
                <w:rFonts w:ascii="Arial" w:eastAsia="Times New Roman" w:hAnsi="Arial" w:cs="Arial"/>
                <w:lang w:eastAsia="es-ES"/>
              </w:rPr>
              <w:t>Ceremonia, premiación de ganadores</w:t>
            </w:r>
          </w:p>
        </w:tc>
      </w:tr>
    </w:tbl>
    <w:p w14:paraId="6820919E" w14:textId="5907E30E" w:rsidR="00C515A3" w:rsidRPr="00932663" w:rsidRDefault="00C515A3" w:rsidP="00932663">
      <w:pPr>
        <w:spacing w:line="360" w:lineRule="auto"/>
        <w:rPr>
          <w:rFonts w:ascii="Arial" w:hAnsi="Arial" w:cs="Arial"/>
        </w:rPr>
      </w:pPr>
    </w:p>
    <w:sectPr w:rsidR="00C515A3" w:rsidRPr="00932663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D8668" w14:textId="77777777" w:rsidR="00580852" w:rsidRDefault="00580852">
      <w:pPr>
        <w:spacing w:line="240" w:lineRule="auto"/>
      </w:pPr>
      <w:r>
        <w:separator/>
      </w:r>
    </w:p>
  </w:endnote>
  <w:endnote w:type="continuationSeparator" w:id="0">
    <w:p w14:paraId="58318DAC" w14:textId="77777777" w:rsidR="00580852" w:rsidRDefault="005808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83505"/>
      <w:docPartObj>
        <w:docPartGallery w:val="Page Numbers (Bottom of Page)"/>
        <w:docPartUnique/>
      </w:docPartObj>
    </w:sdtPr>
    <w:sdtEndPr/>
    <w:sdtContent>
      <w:p w14:paraId="2D68E04F" w14:textId="0394B398" w:rsidR="0030076A" w:rsidRDefault="0030076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5DC" w:rsidRPr="003E05DC">
          <w:rPr>
            <w:noProof/>
            <w:lang w:val="es-MX"/>
          </w:rPr>
          <w:t>1</w:t>
        </w:r>
        <w:r>
          <w:fldChar w:fldCharType="end"/>
        </w:r>
      </w:p>
    </w:sdtContent>
  </w:sdt>
  <w:p w14:paraId="4B2FC326" w14:textId="77777777" w:rsidR="0030076A" w:rsidRDefault="003007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AD58D" w14:textId="77777777" w:rsidR="00580852" w:rsidRDefault="00580852">
      <w:pPr>
        <w:spacing w:after="0"/>
      </w:pPr>
      <w:r>
        <w:separator/>
      </w:r>
    </w:p>
  </w:footnote>
  <w:footnote w:type="continuationSeparator" w:id="0">
    <w:p w14:paraId="7EEAD015" w14:textId="77777777" w:rsidR="00580852" w:rsidRDefault="005808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FBB0D2"/>
    <w:multiLevelType w:val="singleLevel"/>
    <w:tmpl w:val="BFFBB0D2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1E32A3"/>
    <w:multiLevelType w:val="hybridMultilevel"/>
    <w:tmpl w:val="9AECED4E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0105D"/>
    <w:multiLevelType w:val="hybridMultilevel"/>
    <w:tmpl w:val="4BB4AE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17077"/>
    <w:multiLevelType w:val="multilevel"/>
    <w:tmpl w:val="22717077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7E1"/>
    <w:multiLevelType w:val="multilevel"/>
    <w:tmpl w:val="3B2247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E12B2"/>
    <w:multiLevelType w:val="singleLevel"/>
    <w:tmpl w:val="73FE12B2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51"/>
    <w:rsid w:val="0000720C"/>
    <w:rsid w:val="00010FAA"/>
    <w:rsid w:val="00020372"/>
    <w:rsid w:val="00021C5B"/>
    <w:rsid w:val="0003713B"/>
    <w:rsid w:val="00037F3E"/>
    <w:rsid w:val="00055F6E"/>
    <w:rsid w:val="000610CE"/>
    <w:rsid w:val="000669C9"/>
    <w:rsid w:val="00066D69"/>
    <w:rsid w:val="0007098C"/>
    <w:rsid w:val="000820BF"/>
    <w:rsid w:val="0008425A"/>
    <w:rsid w:val="00086986"/>
    <w:rsid w:val="00097E53"/>
    <w:rsid w:val="000A6C95"/>
    <w:rsid w:val="000A7AA7"/>
    <w:rsid w:val="000B40A1"/>
    <w:rsid w:val="000B6C6B"/>
    <w:rsid w:val="000C36CE"/>
    <w:rsid w:val="000D53F5"/>
    <w:rsid w:val="000E5460"/>
    <w:rsid w:val="000E6E39"/>
    <w:rsid w:val="000F7F74"/>
    <w:rsid w:val="00100B86"/>
    <w:rsid w:val="00102578"/>
    <w:rsid w:val="001025D5"/>
    <w:rsid w:val="00113CC2"/>
    <w:rsid w:val="001166C7"/>
    <w:rsid w:val="0013067C"/>
    <w:rsid w:val="001504DB"/>
    <w:rsid w:val="00160E12"/>
    <w:rsid w:val="00164D48"/>
    <w:rsid w:val="001667AC"/>
    <w:rsid w:val="00173CC4"/>
    <w:rsid w:val="00181150"/>
    <w:rsid w:val="00181DA5"/>
    <w:rsid w:val="001828F1"/>
    <w:rsid w:val="0019479A"/>
    <w:rsid w:val="001A22A9"/>
    <w:rsid w:val="001A5B7F"/>
    <w:rsid w:val="001A7BBE"/>
    <w:rsid w:val="001B523F"/>
    <w:rsid w:val="001C04F9"/>
    <w:rsid w:val="001C28DB"/>
    <w:rsid w:val="001C3D2E"/>
    <w:rsid w:val="001C72D1"/>
    <w:rsid w:val="001D39C6"/>
    <w:rsid w:val="001E43AC"/>
    <w:rsid w:val="001E4EC3"/>
    <w:rsid w:val="001E7E27"/>
    <w:rsid w:val="001F1896"/>
    <w:rsid w:val="001F33FB"/>
    <w:rsid w:val="001F7442"/>
    <w:rsid w:val="002007A8"/>
    <w:rsid w:val="00205021"/>
    <w:rsid w:val="00211F95"/>
    <w:rsid w:val="00220256"/>
    <w:rsid w:val="002230ED"/>
    <w:rsid w:val="002263BA"/>
    <w:rsid w:val="00226E2C"/>
    <w:rsid w:val="002335AC"/>
    <w:rsid w:val="0025767D"/>
    <w:rsid w:val="0026143D"/>
    <w:rsid w:val="00264C98"/>
    <w:rsid w:val="00274667"/>
    <w:rsid w:val="00277295"/>
    <w:rsid w:val="00286D86"/>
    <w:rsid w:val="00287351"/>
    <w:rsid w:val="002924CD"/>
    <w:rsid w:val="002B047A"/>
    <w:rsid w:val="002B154E"/>
    <w:rsid w:val="002B3177"/>
    <w:rsid w:val="002B5D31"/>
    <w:rsid w:val="002C4C6D"/>
    <w:rsid w:val="002D1D2C"/>
    <w:rsid w:val="002D27EF"/>
    <w:rsid w:val="002D5303"/>
    <w:rsid w:val="002D5636"/>
    <w:rsid w:val="002D7B71"/>
    <w:rsid w:val="002E4ED0"/>
    <w:rsid w:val="002E4F30"/>
    <w:rsid w:val="002E5751"/>
    <w:rsid w:val="002F1131"/>
    <w:rsid w:val="002F63E6"/>
    <w:rsid w:val="0030076A"/>
    <w:rsid w:val="00303036"/>
    <w:rsid w:val="003036A6"/>
    <w:rsid w:val="00327784"/>
    <w:rsid w:val="0033534D"/>
    <w:rsid w:val="00337EBB"/>
    <w:rsid w:val="003474A3"/>
    <w:rsid w:val="00353617"/>
    <w:rsid w:val="00354D6C"/>
    <w:rsid w:val="0035590D"/>
    <w:rsid w:val="00356DA9"/>
    <w:rsid w:val="00382A81"/>
    <w:rsid w:val="00382CBA"/>
    <w:rsid w:val="00383D01"/>
    <w:rsid w:val="0038420C"/>
    <w:rsid w:val="00386C41"/>
    <w:rsid w:val="00391C04"/>
    <w:rsid w:val="0039206D"/>
    <w:rsid w:val="0039779A"/>
    <w:rsid w:val="003A070D"/>
    <w:rsid w:val="003A5464"/>
    <w:rsid w:val="003A56CF"/>
    <w:rsid w:val="003B1609"/>
    <w:rsid w:val="003B42F9"/>
    <w:rsid w:val="003C2D7A"/>
    <w:rsid w:val="003D3534"/>
    <w:rsid w:val="003D4E32"/>
    <w:rsid w:val="003E05DC"/>
    <w:rsid w:val="003E7C9C"/>
    <w:rsid w:val="00403D8A"/>
    <w:rsid w:val="004126EE"/>
    <w:rsid w:val="00412DAD"/>
    <w:rsid w:val="00422064"/>
    <w:rsid w:val="004342B9"/>
    <w:rsid w:val="00437F46"/>
    <w:rsid w:val="00440019"/>
    <w:rsid w:val="0044600F"/>
    <w:rsid w:val="00456752"/>
    <w:rsid w:val="00482E2B"/>
    <w:rsid w:val="00495808"/>
    <w:rsid w:val="004970F7"/>
    <w:rsid w:val="00497500"/>
    <w:rsid w:val="004B031E"/>
    <w:rsid w:val="004B1881"/>
    <w:rsid w:val="004B206B"/>
    <w:rsid w:val="004B77C0"/>
    <w:rsid w:val="004C0758"/>
    <w:rsid w:val="004C27B5"/>
    <w:rsid w:val="004C68A2"/>
    <w:rsid w:val="004D4C76"/>
    <w:rsid w:val="004D5066"/>
    <w:rsid w:val="004D5DCC"/>
    <w:rsid w:val="004D6C75"/>
    <w:rsid w:val="004E12C7"/>
    <w:rsid w:val="004E1D4E"/>
    <w:rsid w:val="004E6726"/>
    <w:rsid w:val="004F0FCF"/>
    <w:rsid w:val="004F26FE"/>
    <w:rsid w:val="005024F8"/>
    <w:rsid w:val="00511A59"/>
    <w:rsid w:val="005128CA"/>
    <w:rsid w:val="00513319"/>
    <w:rsid w:val="00515A2C"/>
    <w:rsid w:val="00526A49"/>
    <w:rsid w:val="00526FD5"/>
    <w:rsid w:val="00530BDF"/>
    <w:rsid w:val="00555AAC"/>
    <w:rsid w:val="005567E1"/>
    <w:rsid w:val="005679E9"/>
    <w:rsid w:val="00575BAC"/>
    <w:rsid w:val="00580852"/>
    <w:rsid w:val="0059135E"/>
    <w:rsid w:val="005B18D6"/>
    <w:rsid w:val="005D3485"/>
    <w:rsid w:val="005D36AB"/>
    <w:rsid w:val="005D7D43"/>
    <w:rsid w:val="005E034B"/>
    <w:rsid w:val="005E106F"/>
    <w:rsid w:val="005E6A3E"/>
    <w:rsid w:val="005E7382"/>
    <w:rsid w:val="005F2D97"/>
    <w:rsid w:val="006115EE"/>
    <w:rsid w:val="00616796"/>
    <w:rsid w:val="00617480"/>
    <w:rsid w:val="006207E1"/>
    <w:rsid w:val="00623DAA"/>
    <w:rsid w:val="0062540B"/>
    <w:rsid w:val="00631BE6"/>
    <w:rsid w:val="00633A3D"/>
    <w:rsid w:val="006416DD"/>
    <w:rsid w:val="00647287"/>
    <w:rsid w:val="0065476B"/>
    <w:rsid w:val="00656D9B"/>
    <w:rsid w:val="00663D1B"/>
    <w:rsid w:val="00676706"/>
    <w:rsid w:val="00677458"/>
    <w:rsid w:val="00684F31"/>
    <w:rsid w:val="00687700"/>
    <w:rsid w:val="0069742B"/>
    <w:rsid w:val="006A2407"/>
    <w:rsid w:val="006A2870"/>
    <w:rsid w:val="006A5E58"/>
    <w:rsid w:val="006C631C"/>
    <w:rsid w:val="006E274F"/>
    <w:rsid w:val="006F40DF"/>
    <w:rsid w:val="00707B8E"/>
    <w:rsid w:val="007105E2"/>
    <w:rsid w:val="00714C68"/>
    <w:rsid w:val="00717693"/>
    <w:rsid w:val="00720744"/>
    <w:rsid w:val="00720D44"/>
    <w:rsid w:val="00725D18"/>
    <w:rsid w:val="00726E97"/>
    <w:rsid w:val="00734255"/>
    <w:rsid w:val="00736435"/>
    <w:rsid w:val="00745B03"/>
    <w:rsid w:val="00745B19"/>
    <w:rsid w:val="00745B8B"/>
    <w:rsid w:val="00760BEC"/>
    <w:rsid w:val="0076252A"/>
    <w:rsid w:val="0076759A"/>
    <w:rsid w:val="00775517"/>
    <w:rsid w:val="0078006C"/>
    <w:rsid w:val="0079192F"/>
    <w:rsid w:val="007948B6"/>
    <w:rsid w:val="007A06E5"/>
    <w:rsid w:val="007B03D6"/>
    <w:rsid w:val="007B411C"/>
    <w:rsid w:val="007C6019"/>
    <w:rsid w:val="007E02CB"/>
    <w:rsid w:val="007E3DF8"/>
    <w:rsid w:val="007E5A34"/>
    <w:rsid w:val="007F6196"/>
    <w:rsid w:val="007F7965"/>
    <w:rsid w:val="008101D6"/>
    <w:rsid w:val="00812797"/>
    <w:rsid w:val="00825101"/>
    <w:rsid w:val="008251BA"/>
    <w:rsid w:val="00831B4C"/>
    <w:rsid w:val="008411F8"/>
    <w:rsid w:val="0084359A"/>
    <w:rsid w:val="00846EB2"/>
    <w:rsid w:val="00850A57"/>
    <w:rsid w:val="00862F86"/>
    <w:rsid w:val="00873088"/>
    <w:rsid w:val="00874F03"/>
    <w:rsid w:val="008A098E"/>
    <w:rsid w:val="008A2421"/>
    <w:rsid w:val="008A3A2F"/>
    <w:rsid w:val="008B3B78"/>
    <w:rsid w:val="008B7D25"/>
    <w:rsid w:val="008C04CD"/>
    <w:rsid w:val="008C4649"/>
    <w:rsid w:val="008C517A"/>
    <w:rsid w:val="008D456E"/>
    <w:rsid w:val="008D5D67"/>
    <w:rsid w:val="008E4F19"/>
    <w:rsid w:val="008E655E"/>
    <w:rsid w:val="008E79B7"/>
    <w:rsid w:val="008F1442"/>
    <w:rsid w:val="0090582C"/>
    <w:rsid w:val="009241F3"/>
    <w:rsid w:val="00930BDD"/>
    <w:rsid w:val="00931A1F"/>
    <w:rsid w:val="00932663"/>
    <w:rsid w:val="009332DB"/>
    <w:rsid w:val="00934594"/>
    <w:rsid w:val="00934724"/>
    <w:rsid w:val="00934DB3"/>
    <w:rsid w:val="009432DE"/>
    <w:rsid w:val="00951A48"/>
    <w:rsid w:val="00954BF5"/>
    <w:rsid w:val="009661CD"/>
    <w:rsid w:val="00966C8F"/>
    <w:rsid w:val="009712EA"/>
    <w:rsid w:val="00976A45"/>
    <w:rsid w:val="00985ED8"/>
    <w:rsid w:val="00992E6F"/>
    <w:rsid w:val="009945E8"/>
    <w:rsid w:val="00997C96"/>
    <w:rsid w:val="009A19E6"/>
    <w:rsid w:val="009A1CB4"/>
    <w:rsid w:val="009A3506"/>
    <w:rsid w:val="009A5791"/>
    <w:rsid w:val="009A6720"/>
    <w:rsid w:val="009A79C4"/>
    <w:rsid w:val="009E017C"/>
    <w:rsid w:val="009E2668"/>
    <w:rsid w:val="009E413E"/>
    <w:rsid w:val="00A00D3B"/>
    <w:rsid w:val="00A023E9"/>
    <w:rsid w:val="00A0322F"/>
    <w:rsid w:val="00A100DB"/>
    <w:rsid w:val="00A26501"/>
    <w:rsid w:val="00A30FB5"/>
    <w:rsid w:val="00A3505E"/>
    <w:rsid w:val="00A36B47"/>
    <w:rsid w:val="00A40D36"/>
    <w:rsid w:val="00A441CE"/>
    <w:rsid w:val="00A46627"/>
    <w:rsid w:val="00A5088A"/>
    <w:rsid w:val="00A52595"/>
    <w:rsid w:val="00A55C4D"/>
    <w:rsid w:val="00A6193F"/>
    <w:rsid w:val="00A655A6"/>
    <w:rsid w:val="00A773A5"/>
    <w:rsid w:val="00A92596"/>
    <w:rsid w:val="00AC2AA1"/>
    <w:rsid w:val="00AC5042"/>
    <w:rsid w:val="00AE37FF"/>
    <w:rsid w:val="00AE47BE"/>
    <w:rsid w:val="00AE5E4D"/>
    <w:rsid w:val="00AE6167"/>
    <w:rsid w:val="00AE747E"/>
    <w:rsid w:val="00AF0FB6"/>
    <w:rsid w:val="00AF47BF"/>
    <w:rsid w:val="00B01C30"/>
    <w:rsid w:val="00B12A4F"/>
    <w:rsid w:val="00B233F2"/>
    <w:rsid w:val="00B241C4"/>
    <w:rsid w:val="00B24EAB"/>
    <w:rsid w:val="00B27F2C"/>
    <w:rsid w:val="00B327E1"/>
    <w:rsid w:val="00B35399"/>
    <w:rsid w:val="00B36C5A"/>
    <w:rsid w:val="00B44470"/>
    <w:rsid w:val="00B453C1"/>
    <w:rsid w:val="00B52CF3"/>
    <w:rsid w:val="00B530E8"/>
    <w:rsid w:val="00B5682A"/>
    <w:rsid w:val="00B62711"/>
    <w:rsid w:val="00B66024"/>
    <w:rsid w:val="00B759C3"/>
    <w:rsid w:val="00B76862"/>
    <w:rsid w:val="00B82CED"/>
    <w:rsid w:val="00B8444B"/>
    <w:rsid w:val="00B9070B"/>
    <w:rsid w:val="00B97EDC"/>
    <w:rsid w:val="00BA011D"/>
    <w:rsid w:val="00BA1C47"/>
    <w:rsid w:val="00BA3675"/>
    <w:rsid w:val="00BA3A4B"/>
    <w:rsid w:val="00BB537F"/>
    <w:rsid w:val="00BC315F"/>
    <w:rsid w:val="00BC7660"/>
    <w:rsid w:val="00BD288C"/>
    <w:rsid w:val="00BD4F5D"/>
    <w:rsid w:val="00BE0F84"/>
    <w:rsid w:val="00BE1966"/>
    <w:rsid w:val="00BE2A8E"/>
    <w:rsid w:val="00BE5D72"/>
    <w:rsid w:val="00BE678D"/>
    <w:rsid w:val="00BF6661"/>
    <w:rsid w:val="00C040AA"/>
    <w:rsid w:val="00C07209"/>
    <w:rsid w:val="00C103D7"/>
    <w:rsid w:val="00C10EB9"/>
    <w:rsid w:val="00C15859"/>
    <w:rsid w:val="00C15BCB"/>
    <w:rsid w:val="00C2318A"/>
    <w:rsid w:val="00C301F2"/>
    <w:rsid w:val="00C30257"/>
    <w:rsid w:val="00C32B27"/>
    <w:rsid w:val="00C3357B"/>
    <w:rsid w:val="00C35095"/>
    <w:rsid w:val="00C430DA"/>
    <w:rsid w:val="00C461FE"/>
    <w:rsid w:val="00C51270"/>
    <w:rsid w:val="00C515A3"/>
    <w:rsid w:val="00C54CA6"/>
    <w:rsid w:val="00C55368"/>
    <w:rsid w:val="00C557C6"/>
    <w:rsid w:val="00C63638"/>
    <w:rsid w:val="00C658E8"/>
    <w:rsid w:val="00C7628B"/>
    <w:rsid w:val="00C93CC4"/>
    <w:rsid w:val="00C95CAA"/>
    <w:rsid w:val="00CA4BDF"/>
    <w:rsid w:val="00CA681B"/>
    <w:rsid w:val="00CB0A9B"/>
    <w:rsid w:val="00CC0D4B"/>
    <w:rsid w:val="00CC12D6"/>
    <w:rsid w:val="00CE1181"/>
    <w:rsid w:val="00CE180B"/>
    <w:rsid w:val="00CF3221"/>
    <w:rsid w:val="00CF432B"/>
    <w:rsid w:val="00D047EF"/>
    <w:rsid w:val="00D1140F"/>
    <w:rsid w:val="00D21494"/>
    <w:rsid w:val="00D37498"/>
    <w:rsid w:val="00D46E23"/>
    <w:rsid w:val="00D4766A"/>
    <w:rsid w:val="00D47828"/>
    <w:rsid w:val="00D47AA4"/>
    <w:rsid w:val="00D52977"/>
    <w:rsid w:val="00D61904"/>
    <w:rsid w:val="00D66F9B"/>
    <w:rsid w:val="00D72DF9"/>
    <w:rsid w:val="00D91E32"/>
    <w:rsid w:val="00D971DF"/>
    <w:rsid w:val="00DA3468"/>
    <w:rsid w:val="00DA5EC4"/>
    <w:rsid w:val="00DA65E5"/>
    <w:rsid w:val="00DB2C96"/>
    <w:rsid w:val="00DB3C0E"/>
    <w:rsid w:val="00DC08E2"/>
    <w:rsid w:val="00DD12A8"/>
    <w:rsid w:val="00DE2034"/>
    <w:rsid w:val="00DE2701"/>
    <w:rsid w:val="00DE7646"/>
    <w:rsid w:val="00DE7C8B"/>
    <w:rsid w:val="00DF014B"/>
    <w:rsid w:val="00E10D62"/>
    <w:rsid w:val="00E125E0"/>
    <w:rsid w:val="00E13885"/>
    <w:rsid w:val="00E25805"/>
    <w:rsid w:val="00E3149D"/>
    <w:rsid w:val="00E31687"/>
    <w:rsid w:val="00E35E6A"/>
    <w:rsid w:val="00E41A51"/>
    <w:rsid w:val="00E4390B"/>
    <w:rsid w:val="00E43D1A"/>
    <w:rsid w:val="00E44C9F"/>
    <w:rsid w:val="00E61BD2"/>
    <w:rsid w:val="00E7268D"/>
    <w:rsid w:val="00E77176"/>
    <w:rsid w:val="00E80387"/>
    <w:rsid w:val="00E90C31"/>
    <w:rsid w:val="00EA53A4"/>
    <w:rsid w:val="00EA58A9"/>
    <w:rsid w:val="00EB0FA6"/>
    <w:rsid w:val="00EB122C"/>
    <w:rsid w:val="00EB6FC9"/>
    <w:rsid w:val="00EB71A5"/>
    <w:rsid w:val="00EB7844"/>
    <w:rsid w:val="00EC4AAC"/>
    <w:rsid w:val="00ED2FB0"/>
    <w:rsid w:val="00EE6CAB"/>
    <w:rsid w:val="00EF73AB"/>
    <w:rsid w:val="00F028BD"/>
    <w:rsid w:val="00F034F2"/>
    <w:rsid w:val="00F06D3F"/>
    <w:rsid w:val="00F12772"/>
    <w:rsid w:val="00F14A9B"/>
    <w:rsid w:val="00F15E93"/>
    <w:rsid w:val="00F16C42"/>
    <w:rsid w:val="00F268F3"/>
    <w:rsid w:val="00F26EA3"/>
    <w:rsid w:val="00F335B1"/>
    <w:rsid w:val="00F3462A"/>
    <w:rsid w:val="00F3542C"/>
    <w:rsid w:val="00F414D8"/>
    <w:rsid w:val="00F41BEC"/>
    <w:rsid w:val="00F5611C"/>
    <w:rsid w:val="00F70CFF"/>
    <w:rsid w:val="00F73A0A"/>
    <w:rsid w:val="00F8016D"/>
    <w:rsid w:val="00F874D1"/>
    <w:rsid w:val="00FA12E4"/>
    <w:rsid w:val="00FA148E"/>
    <w:rsid w:val="00FC073F"/>
    <w:rsid w:val="00FC2319"/>
    <w:rsid w:val="00FC570C"/>
    <w:rsid w:val="00FF753E"/>
    <w:rsid w:val="00FF7C38"/>
    <w:rsid w:val="6FFCA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929D"/>
  <w15:docId w15:val="{A1650300-BAAE-441B-8CE5-0B1008C7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SV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aconcuadrcula">
    <w:name w:val="Table Grid"/>
    <w:basedOn w:val="Tablanormal"/>
    <w:uiPriority w:val="39"/>
    <w:rPr>
      <w:rFonts w:eastAsiaTheme="minorHAns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007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076A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3007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76A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921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Saturnino Gamez</dc:creator>
  <cp:lastModifiedBy>Win11</cp:lastModifiedBy>
  <cp:revision>10</cp:revision>
  <cp:lastPrinted>2025-10-24T01:27:00Z</cp:lastPrinted>
  <dcterms:created xsi:type="dcterms:W3CDTF">2026-06-03T01:51:00Z</dcterms:created>
  <dcterms:modified xsi:type="dcterms:W3CDTF">2026-06-14T01:55:00Z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